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3C" w:rsidRDefault="00CD123F" w:rsidP="00CD123F">
      <w:pPr>
        <w:pStyle w:val="Default"/>
        <w:jc w:val="center"/>
        <w:rPr>
          <w:b/>
        </w:rPr>
      </w:pPr>
      <w:r w:rsidRPr="00131758">
        <w:rPr>
          <w:b/>
        </w:rPr>
        <w:t xml:space="preserve">Аннотация к рабочей программе </w:t>
      </w:r>
      <w:r w:rsidR="002B5268">
        <w:rPr>
          <w:b/>
        </w:rPr>
        <w:t>русского</w:t>
      </w:r>
      <w:r w:rsidR="00DB193C">
        <w:rPr>
          <w:b/>
        </w:rPr>
        <w:t xml:space="preserve"> язык</w:t>
      </w:r>
      <w:r w:rsidR="002B5268">
        <w:rPr>
          <w:b/>
        </w:rPr>
        <w:t>а</w:t>
      </w:r>
      <w:r w:rsidR="00DB193C">
        <w:rPr>
          <w:b/>
        </w:rPr>
        <w:t xml:space="preserve"> </w:t>
      </w:r>
      <w:r w:rsidR="006870F7">
        <w:rPr>
          <w:b/>
        </w:rPr>
        <w:t>среднего</w:t>
      </w:r>
      <w:r w:rsidRPr="00131758">
        <w:rPr>
          <w:b/>
        </w:rPr>
        <w:t xml:space="preserve"> общего образования. </w:t>
      </w:r>
    </w:p>
    <w:p w:rsidR="00CD123F" w:rsidRPr="00131758" w:rsidRDefault="00CD123F" w:rsidP="00CD123F">
      <w:pPr>
        <w:pStyle w:val="Default"/>
        <w:jc w:val="center"/>
        <w:rPr>
          <w:b/>
        </w:rPr>
      </w:pPr>
      <w:r w:rsidRPr="00131758">
        <w:rPr>
          <w:b/>
        </w:rPr>
        <w:t>(ФГОС</w:t>
      </w:r>
      <w:r w:rsidR="00D51412">
        <w:rPr>
          <w:b/>
        </w:rPr>
        <w:t xml:space="preserve"> С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CD123F" w:rsidRPr="00131758" w:rsidRDefault="00CD123F" w:rsidP="00CD123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DB193C" w:rsidTr="001C336B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B193C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DB193C" w:rsidRDefault="00DB193C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193C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CD123F" w:rsidRPr="00DB193C" w:rsidTr="001C336B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B193C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DB193C" w:rsidRDefault="006870F7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CD123F" w:rsidRPr="00DB193C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DB193C" w:rsidTr="00E31F4B">
        <w:trPr>
          <w:trHeight w:val="240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B193C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DB193C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DB193C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51412" w:rsidRPr="00DB193C" w:rsidRDefault="00D51412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193C"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№413»</w:t>
            </w:r>
          </w:p>
          <w:p w:rsidR="00D27019" w:rsidRPr="00DB193C" w:rsidRDefault="00DC5D1B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D51412"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371</w:t>
            </w:r>
            <w:r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</w:t>
            </w:r>
            <w:r w:rsidR="00D51412"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>ьной образовательной программы среднего</w:t>
            </w:r>
            <w:r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CD123F" w:rsidRPr="00E31F4B" w:rsidRDefault="000B669C" w:rsidP="00E31F4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r w:rsidR="00871CB1"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СОШ </w:t>
            </w:r>
          </w:p>
        </w:tc>
      </w:tr>
      <w:tr w:rsidR="00CD123F" w:rsidRPr="00DB193C" w:rsidTr="001C336B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B193C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DB193C" w:rsidRDefault="00DB193C" w:rsidP="00DB19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>Н.Г.</w:t>
            </w:r>
            <w:r w:rsidR="00E31F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>Гольцова</w:t>
            </w:r>
            <w:proofErr w:type="spellEnd"/>
            <w:r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>, И.В.</w:t>
            </w:r>
            <w:r w:rsidR="00E31F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>Шамшин</w:t>
            </w:r>
            <w:proofErr w:type="spellEnd"/>
            <w:r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>, М.А.</w:t>
            </w:r>
            <w:r w:rsidR="00E31F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193C">
              <w:rPr>
                <w:rFonts w:ascii="Times New Roman" w:hAnsi="Times New Roman"/>
                <w:sz w:val="20"/>
                <w:szCs w:val="20"/>
                <w:lang w:eastAsia="ru-RU"/>
              </w:rPr>
              <w:t>Мищерина</w:t>
            </w:r>
            <w:proofErr w:type="spellEnd"/>
          </w:p>
        </w:tc>
      </w:tr>
      <w:tr w:rsidR="00CD123F" w:rsidRPr="00DB193C" w:rsidTr="00DB193C">
        <w:trPr>
          <w:trHeight w:val="77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DB193C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3C" w:rsidRPr="00DB193C" w:rsidRDefault="00DB193C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DB193C">
              <w:rPr>
                <w:rFonts w:eastAsia="Calibri"/>
                <w:sz w:val="20"/>
                <w:szCs w:val="20"/>
              </w:rPr>
              <w:t>освоение содержания предмета «Русский язык»;</w:t>
            </w:r>
          </w:p>
          <w:p w:rsidR="00CD123F" w:rsidRPr="00E31F4B" w:rsidRDefault="00DB193C" w:rsidP="00E31F4B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DB193C">
              <w:rPr>
                <w:rFonts w:eastAsia="Calibri"/>
                <w:sz w:val="20"/>
                <w:szCs w:val="20"/>
              </w:rPr>
              <w:t>достижение обучающимися результатов изучения в соответствии с требованиями, установленными ФГОС СОО</w:t>
            </w:r>
          </w:p>
        </w:tc>
      </w:tr>
      <w:tr w:rsidR="005A06EB" w:rsidRPr="00DB193C" w:rsidTr="00E31F4B">
        <w:trPr>
          <w:trHeight w:val="84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DB193C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DB193C" w:rsidRDefault="00DB193C" w:rsidP="00DB193C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Язык. Общие сведения о языке. Основные разделы науки о языке</w:t>
            </w:r>
            <w:r w:rsidR="00E31F4B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 xml:space="preserve"> </w:t>
            </w:r>
            <w:r w:rsidRPr="00DB193C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(6)</w:t>
            </w:r>
          </w:p>
          <w:p w:rsidR="00DB193C" w:rsidRPr="00DB193C" w:rsidRDefault="00DB193C" w:rsidP="00DB1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Речь. Речевое общение (21)</w:t>
            </w:r>
          </w:p>
          <w:p w:rsidR="005A06EB" w:rsidRPr="00DB193C" w:rsidRDefault="00DB193C" w:rsidP="00DB193C">
            <w:pPr>
              <w:spacing w:after="0" w:line="240" w:lineRule="auto"/>
            </w:pPr>
            <w:r w:rsidRPr="00DB193C">
              <w:rPr>
                <w:rFonts w:ascii="Times New Roman" w:hAnsi="Times New Roman"/>
                <w:sz w:val="20"/>
                <w:szCs w:val="20"/>
              </w:rPr>
              <w:t>Культура речи (7)</w:t>
            </w:r>
          </w:p>
        </w:tc>
      </w:tr>
      <w:tr w:rsidR="00CD123F" w:rsidRPr="00DB193C" w:rsidTr="001C336B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DB193C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DB193C" w:rsidRDefault="00DB193C" w:rsidP="007925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1</w:t>
            </w:r>
            <w:r w:rsidR="00D27019" w:rsidRPr="00DB193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CD123F" w:rsidRPr="00DB193C" w:rsidTr="001C336B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DB193C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DB193C" w:rsidRDefault="00D27019" w:rsidP="00D514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DB193C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="00DB193C" w:rsidRPr="00DB19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412" w:rsidRPr="00DB193C">
              <w:rPr>
                <w:rFonts w:ascii="Times New Roman" w:hAnsi="Times New Roman"/>
                <w:sz w:val="20"/>
                <w:szCs w:val="20"/>
              </w:rPr>
              <w:t>11</w:t>
            </w:r>
            <w:r w:rsidR="00CD123F" w:rsidRPr="00DB193C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 w:rsidR="00DB193C" w:rsidRPr="00DB193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CD123F" w:rsidRPr="00DB193C" w:rsidTr="00F750D8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DB193C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DB193C" w:rsidRDefault="00871CB1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В</w:t>
            </w:r>
            <w:r w:rsidR="00E31F4B"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 w:rsidR="00DB193C" w:rsidRPr="00DB193C">
              <w:rPr>
                <w:rFonts w:ascii="Times New Roman" w:hAnsi="Times New Roman"/>
                <w:sz w:val="20"/>
                <w:szCs w:val="20"/>
              </w:rPr>
              <w:t>кл</w:t>
            </w:r>
            <w:r w:rsidR="00E31F4B">
              <w:rPr>
                <w:rFonts w:ascii="Times New Roman" w:hAnsi="Times New Roman"/>
                <w:sz w:val="20"/>
                <w:szCs w:val="20"/>
              </w:rPr>
              <w:t>.</w:t>
            </w:r>
            <w:r w:rsidR="00DB193C" w:rsidRPr="00DB193C">
              <w:rPr>
                <w:rFonts w:ascii="Times New Roman" w:hAnsi="Times New Roman"/>
                <w:sz w:val="20"/>
                <w:szCs w:val="20"/>
              </w:rPr>
              <w:t xml:space="preserve"> - 1 ч в неделю; всего: 34 ч.</w:t>
            </w:r>
            <w:r w:rsidR="00CD123F" w:rsidRPr="00DB19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0AC9" w:rsidRPr="00DB193C" w:rsidRDefault="00500AC9" w:rsidP="00DB1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="00DB193C" w:rsidRPr="00DB193C">
              <w:rPr>
                <w:rFonts w:ascii="Times New Roman" w:hAnsi="Times New Roman"/>
                <w:sz w:val="20"/>
                <w:szCs w:val="20"/>
              </w:rPr>
              <w:t xml:space="preserve"> - 34 ч.</w:t>
            </w:r>
          </w:p>
        </w:tc>
      </w:tr>
      <w:tr w:rsidR="005A06EB" w:rsidRPr="00DB193C" w:rsidTr="00AF1250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DB193C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DB193C" w:rsidRDefault="005A06EB" w:rsidP="00DB1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93C">
              <w:rPr>
                <w:rFonts w:ascii="Times New Roman" w:hAnsi="Times New Roman"/>
                <w:sz w:val="20"/>
                <w:szCs w:val="20"/>
              </w:rPr>
              <w:t>Тематический контроль (</w:t>
            </w:r>
            <w:r w:rsidR="00DB193C" w:rsidRPr="00DB193C">
              <w:rPr>
                <w:rFonts w:ascii="Times New Roman" w:hAnsi="Times New Roman"/>
                <w:sz w:val="20"/>
                <w:szCs w:val="20"/>
              </w:rPr>
              <w:t xml:space="preserve">сочинения, </w:t>
            </w:r>
            <w:r w:rsidR="00500AC9" w:rsidRPr="00DB193C">
              <w:rPr>
                <w:rFonts w:ascii="Times New Roman" w:hAnsi="Times New Roman"/>
                <w:sz w:val="20"/>
                <w:szCs w:val="20"/>
              </w:rPr>
              <w:t>мониторинговые работы</w:t>
            </w:r>
            <w:r w:rsidRPr="00DB193C">
              <w:rPr>
                <w:rFonts w:ascii="Times New Roman" w:hAnsi="Times New Roman"/>
                <w:sz w:val="20"/>
                <w:szCs w:val="20"/>
              </w:rPr>
              <w:t>)</w:t>
            </w:r>
            <w:r w:rsidR="00500AC9" w:rsidRPr="00DB193C">
              <w:rPr>
                <w:rFonts w:ascii="Times New Roman" w:hAnsi="Times New Roman"/>
                <w:sz w:val="20"/>
                <w:szCs w:val="20"/>
              </w:rPr>
              <w:t xml:space="preserve">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Default="001C5D7A" w:rsidP="00CD123F">
      <w:pPr>
        <w:tabs>
          <w:tab w:val="left" w:pos="11400"/>
        </w:tabs>
        <w:spacing w:after="0" w:line="240" w:lineRule="auto"/>
        <w:ind w:firstLine="709"/>
        <w:jc w:val="both"/>
      </w:pPr>
      <w:bookmarkStart w:id="0" w:name="_GoBack"/>
      <w:bookmarkEnd w:id="0"/>
    </w:p>
    <w:sectPr w:rsidR="001C5D7A" w:rsidSect="00F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B669C"/>
    <w:rsid w:val="001C5D7A"/>
    <w:rsid w:val="002411F4"/>
    <w:rsid w:val="002B5268"/>
    <w:rsid w:val="003A05C6"/>
    <w:rsid w:val="003A704C"/>
    <w:rsid w:val="003C1E33"/>
    <w:rsid w:val="003F7131"/>
    <w:rsid w:val="004A4CF0"/>
    <w:rsid w:val="004C0E84"/>
    <w:rsid w:val="00500AC9"/>
    <w:rsid w:val="00551EAC"/>
    <w:rsid w:val="005544E6"/>
    <w:rsid w:val="005A06EB"/>
    <w:rsid w:val="005D31BA"/>
    <w:rsid w:val="00605FA7"/>
    <w:rsid w:val="006547F5"/>
    <w:rsid w:val="006729FC"/>
    <w:rsid w:val="00685E2F"/>
    <w:rsid w:val="006870F7"/>
    <w:rsid w:val="006B3460"/>
    <w:rsid w:val="007736F8"/>
    <w:rsid w:val="0079258D"/>
    <w:rsid w:val="00803EEA"/>
    <w:rsid w:val="00871CB1"/>
    <w:rsid w:val="00943D59"/>
    <w:rsid w:val="00A13FB5"/>
    <w:rsid w:val="00AD3635"/>
    <w:rsid w:val="00AF1250"/>
    <w:rsid w:val="00B346E0"/>
    <w:rsid w:val="00C41029"/>
    <w:rsid w:val="00C64360"/>
    <w:rsid w:val="00C849F7"/>
    <w:rsid w:val="00C97191"/>
    <w:rsid w:val="00CD123F"/>
    <w:rsid w:val="00D27019"/>
    <w:rsid w:val="00D459F9"/>
    <w:rsid w:val="00D51412"/>
    <w:rsid w:val="00D86ACB"/>
    <w:rsid w:val="00DB193C"/>
    <w:rsid w:val="00DC5D1B"/>
    <w:rsid w:val="00E31F4B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5</cp:revision>
  <cp:lastPrinted>2017-08-30T07:12:00Z</cp:lastPrinted>
  <dcterms:created xsi:type="dcterms:W3CDTF">2023-11-23T07:53:00Z</dcterms:created>
  <dcterms:modified xsi:type="dcterms:W3CDTF">2023-11-24T06:38:00Z</dcterms:modified>
</cp:coreProperties>
</file>