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0D" w:rsidRDefault="00005744" w:rsidP="00CD123F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Аннотация к рабочей программе элективного курса</w:t>
      </w:r>
      <w:bookmarkStart w:id="0" w:name="_GoBack"/>
      <w:bookmarkEnd w:id="0"/>
    </w:p>
    <w:p w:rsidR="00CD123F" w:rsidRPr="00542C7E" w:rsidRDefault="007A550D" w:rsidP="00542C7E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«Практикум по</w:t>
      </w:r>
      <w:r w:rsidR="00CD123F" w:rsidRPr="00542C7E">
        <w:rPr>
          <w:b/>
          <w:sz w:val="22"/>
          <w:szCs w:val="22"/>
        </w:rPr>
        <w:t xml:space="preserve"> </w:t>
      </w:r>
      <w:r w:rsidR="004C138A">
        <w:rPr>
          <w:b/>
          <w:color w:val="auto"/>
          <w:sz w:val="22"/>
          <w:szCs w:val="22"/>
        </w:rPr>
        <w:t>обществознанию</w:t>
      </w:r>
      <w:r>
        <w:rPr>
          <w:b/>
          <w:color w:val="auto"/>
          <w:sz w:val="22"/>
          <w:szCs w:val="22"/>
        </w:rPr>
        <w:t>»</w:t>
      </w:r>
      <w:r w:rsidR="004C138A">
        <w:rPr>
          <w:b/>
          <w:color w:val="auto"/>
          <w:sz w:val="22"/>
          <w:szCs w:val="22"/>
        </w:rPr>
        <w:t xml:space="preserve"> </w:t>
      </w:r>
      <w:r w:rsidR="006870F7" w:rsidRPr="00542C7E">
        <w:rPr>
          <w:b/>
          <w:sz w:val="22"/>
          <w:szCs w:val="22"/>
        </w:rPr>
        <w:t>среднего</w:t>
      </w:r>
      <w:r w:rsidR="00CD123F" w:rsidRPr="00542C7E">
        <w:rPr>
          <w:b/>
          <w:sz w:val="22"/>
          <w:szCs w:val="22"/>
        </w:rPr>
        <w:t xml:space="preserve"> общего образования</w:t>
      </w:r>
      <w:r w:rsidR="00CE163C">
        <w:rPr>
          <w:b/>
          <w:sz w:val="22"/>
          <w:szCs w:val="22"/>
        </w:rPr>
        <w:t xml:space="preserve"> </w:t>
      </w:r>
      <w:r w:rsidR="00CD123F" w:rsidRPr="00542C7E">
        <w:rPr>
          <w:b/>
          <w:sz w:val="22"/>
          <w:szCs w:val="22"/>
        </w:rPr>
        <w:t>(ФГОС</w:t>
      </w:r>
      <w:r w:rsidR="00D51412" w:rsidRPr="00542C7E">
        <w:rPr>
          <w:b/>
          <w:sz w:val="22"/>
          <w:szCs w:val="22"/>
        </w:rPr>
        <w:t xml:space="preserve"> С</w:t>
      </w:r>
      <w:r w:rsidR="006547F5" w:rsidRPr="00542C7E">
        <w:rPr>
          <w:b/>
          <w:sz w:val="22"/>
          <w:szCs w:val="22"/>
        </w:rPr>
        <w:t>ОО</w:t>
      </w:r>
      <w:r w:rsidR="00CD123F" w:rsidRPr="00542C7E">
        <w:rPr>
          <w:b/>
          <w:sz w:val="22"/>
          <w:szCs w:val="22"/>
        </w:rPr>
        <w:t>)</w:t>
      </w:r>
    </w:p>
    <w:tbl>
      <w:tblPr>
        <w:tblW w:w="0" w:type="auto"/>
        <w:tblInd w:w="6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CD123F" w:rsidRPr="00E153A4" w:rsidTr="00CE163C">
        <w:trPr>
          <w:trHeight w:val="2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CE163C">
            <w:pPr>
              <w:shd w:val="clear" w:color="auto" w:fill="FFFFFF"/>
              <w:tabs>
                <w:tab w:val="right" w:pos="1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>Предмет</w:t>
            </w:r>
            <w:r w:rsidR="00490BEB" w:rsidRPr="00490BEB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81D6E" w:rsidRDefault="00005744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30BF2">
              <w:rPr>
                <w:rFonts w:ascii="Times New Roman" w:hAnsi="Times New Roman"/>
                <w:b/>
                <w:sz w:val="16"/>
                <w:szCs w:val="16"/>
              </w:rPr>
              <w:t>рактикум по обществознанию</w:t>
            </w:r>
          </w:p>
        </w:tc>
      </w:tr>
      <w:tr w:rsidR="00CD123F" w:rsidRPr="00E153A4" w:rsidTr="00CE163C">
        <w:trPr>
          <w:trHeight w:val="31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81D6E" w:rsidRDefault="006870F7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sz w:val="16"/>
                <w:szCs w:val="16"/>
              </w:rPr>
              <w:t>среднее</w:t>
            </w:r>
            <w:r w:rsidR="00CD123F" w:rsidRPr="00581D6E">
              <w:rPr>
                <w:rFonts w:ascii="Times New Roman" w:hAnsi="Times New Roman"/>
                <w:sz w:val="16"/>
                <w:szCs w:val="16"/>
              </w:rPr>
              <w:t xml:space="preserve"> общее образование</w:t>
            </w:r>
            <w:r w:rsidR="00581D6E" w:rsidRPr="00581D6E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CD123F" w:rsidRPr="00E153A4" w:rsidTr="00CE163C">
        <w:trPr>
          <w:trHeight w:val="15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>Нормативно-методические материалы</w:t>
            </w:r>
          </w:p>
          <w:p w:rsidR="00CD123F" w:rsidRPr="00490BEB" w:rsidRDefault="00CD123F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581D6E" w:rsidRDefault="000B669C" w:rsidP="00CE163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ации»</w:t>
            </w: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D51412" w:rsidRPr="00581D6E" w:rsidRDefault="00D51412" w:rsidP="00CE163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D6E">
              <w:rPr>
                <w:rStyle w:val="markedcontent"/>
                <w:rFonts w:ascii="Times New Roman" w:hAnsi="Times New Roman"/>
                <w:sz w:val="16"/>
                <w:szCs w:val="16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№413»</w:t>
            </w:r>
          </w:p>
          <w:p w:rsidR="00D27019" w:rsidRPr="00581D6E" w:rsidRDefault="00DC5D1B" w:rsidP="00CE163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18.05.2023г № 371</w:t>
            </w: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«Об утверждении федерал</w:t>
            </w:r>
            <w:r w:rsidR="00D51412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ьной образовательной программы среднего</w:t>
            </w: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общего образования»</w:t>
            </w:r>
          </w:p>
          <w:p w:rsidR="00CD123F" w:rsidRPr="00581D6E" w:rsidRDefault="000B669C" w:rsidP="00CE163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Основная образовательная программа МБОУ </w:t>
            </w:r>
            <w:r w:rsidR="00871CB1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>Заглядинска</w:t>
            </w:r>
            <w:r w:rsidR="003A05C6" w:rsidRPr="00581D6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я СОШ </w:t>
            </w:r>
          </w:p>
        </w:tc>
      </w:tr>
      <w:tr w:rsidR="00CD123F" w:rsidRPr="00E153A4" w:rsidTr="00CE163C">
        <w:trPr>
          <w:trHeight w:val="9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D123F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>Реализуемый УМК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3E7" w:rsidRDefault="004473E7" w:rsidP="00CE163C">
            <w:pPr>
              <w:spacing w:after="0" w:line="240" w:lineRule="auto"/>
              <w:ind w:left="120" w:right="19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• Обществознание, 10 класс/ Боголюбов Л.Н., </w:t>
            </w:r>
            <w:proofErr w:type="spell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Лазебниковой</w:t>
            </w:r>
            <w:proofErr w:type="spell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А.Ю., Матвеев А.И. и другие; под редакцией Боголюбова Л.Н., </w:t>
            </w:r>
            <w:proofErr w:type="spell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Лазебниковой</w:t>
            </w:r>
            <w:proofErr w:type="spell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А.Ю., Акционерное общество «Издательство «Просвещение»</w:t>
            </w:r>
            <w:r w:rsidRPr="004473E7">
              <w:rPr>
                <w:sz w:val="16"/>
                <w:szCs w:val="16"/>
              </w:rPr>
              <w:br/>
            </w:r>
            <w:bookmarkStart w:id="1" w:name="709e4831-5c1b-44e3-bddb-9944ecb0fbb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• Обществознание, 11 класс/ Боголюбов Л.Н., Городецкая Н.И., </w:t>
            </w:r>
            <w:proofErr w:type="spell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Лазебниковой</w:t>
            </w:r>
            <w:proofErr w:type="spell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А.Ю. и другие; под редакцией Боголюбова Л.Н., </w:t>
            </w:r>
            <w:proofErr w:type="spellStart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Лазебниковой</w:t>
            </w:r>
            <w:proofErr w:type="spellEnd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А.Ю., Акционерное общество «Издательство «Просвещение»</w:t>
            </w:r>
            <w:bookmarkEnd w:id="1"/>
            <w:r w:rsidRPr="004473E7">
              <w:rPr>
                <w:rFonts w:ascii="Times New Roman" w:hAnsi="Times New Roman"/>
                <w:color w:val="000000"/>
                <w:sz w:val="16"/>
                <w:szCs w:val="16"/>
              </w:rPr>
              <w:t>‌​</w:t>
            </w:r>
            <w:proofErr w:type="gramEnd"/>
          </w:p>
          <w:p w:rsidR="00C41029" w:rsidRPr="00CE163C" w:rsidRDefault="00130BF2" w:rsidP="00CE163C">
            <w:pPr>
              <w:spacing w:after="0" w:line="240" w:lineRule="auto"/>
              <w:ind w:left="120" w:right="193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Сборники </w:t>
            </w:r>
            <w:r w:rsidR="000C3C0E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подготовки к ЕГЭ по обществознанию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2023 -2024 гг.-</w:t>
            </w:r>
            <w:r w:rsidR="000C3C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Котова О.А., </w:t>
            </w:r>
            <w:proofErr w:type="spellStart"/>
            <w:r w:rsidR="000C3C0E">
              <w:rPr>
                <w:rFonts w:ascii="Times New Roman" w:hAnsi="Times New Roman"/>
                <w:color w:val="000000"/>
                <w:sz w:val="16"/>
                <w:szCs w:val="16"/>
              </w:rPr>
              <w:t>Лискова</w:t>
            </w:r>
            <w:proofErr w:type="spellEnd"/>
            <w:r w:rsidR="000C3C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Т. Е.</w:t>
            </w:r>
          </w:p>
        </w:tc>
      </w:tr>
      <w:tr w:rsidR="00CD123F" w:rsidRPr="00E153A4" w:rsidTr="00CE163C">
        <w:trPr>
          <w:trHeight w:val="53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90BEB" w:rsidRDefault="00C60FD1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Цели </w:t>
            </w:r>
            <w:r w:rsidR="00CD123F"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>изучения предмета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D6E" w:rsidRPr="00204BB9" w:rsidRDefault="00581D6E" w:rsidP="00CE163C">
            <w:pPr>
              <w:spacing w:after="0"/>
              <w:ind w:right="193" w:firstLine="6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Целями обществоведческого образования в средней школе являются:</w:t>
            </w:r>
          </w:p>
          <w:p w:rsidR="00581D6E" w:rsidRPr="00204BB9" w:rsidRDefault="00581D6E" w:rsidP="00CE163C">
            <w:pPr>
              <w:numPr>
                <w:ilvl w:val="0"/>
                <w:numId w:val="8"/>
              </w:numPr>
              <w:spacing w:after="0"/>
              <w:ind w:right="19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581D6E" w:rsidRPr="00204BB9" w:rsidRDefault="00581D6E" w:rsidP="00CE163C">
            <w:pPr>
              <w:numPr>
                <w:ilvl w:val="0"/>
                <w:numId w:val="8"/>
              </w:numPr>
              <w:spacing w:after="0"/>
              <w:ind w:right="19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581D6E" w:rsidRPr="00204BB9" w:rsidRDefault="00581D6E" w:rsidP="00CE163C">
            <w:pPr>
              <w:numPr>
                <w:ilvl w:val="0"/>
                <w:numId w:val="8"/>
              </w:numPr>
              <w:spacing w:after="0"/>
              <w:ind w:right="19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способности </w:t>
            </w:r>
            <w:proofErr w:type="gramStart"/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личному самоопределению, самореализации, самоконтролю;</w:t>
            </w:r>
          </w:p>
          <w:p w:rsidR="00581D6E" w:rsidRPr="00204BB9" w:rsidRDefault="00581D6E" w:rsidP="00CE163C">
            <w:pPr>
              <w:numPr>
                <w:ilvl w:val="0"/>
                <w:numId w:val="8"/>
              </w:numPr>
              <w:spacing w:after="0"/>
              <w:ind w:right="19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развитие интереса обучающихся к освоению социальных и гуманитарных дисциплин;</w:t>
            </w:r>
          </w:p>
          <w:p w:rsidR="00581D6E" w:rsidRPr="00204BB9" w:rsidRDefault="00581D6E" w:rsidP="00CE163C">
            <w:pPr>
              <w:numPr>
                <w:ilvl w:val="0"/>
                <w:numId w:val="8"/>
              </w:numPr>
              <w:spacing w:after="0"/>
              <w:ind w:right="19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      </w:r>
            <w:proofErr w:type="spellStart"/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метапредметным</w:t>
            </w:r>
            <w:proofErr w:type="spellEnd"/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  <w:proofErr w:type="gramEnd"/>
          </w:p>
          <w:p w:rsidR="00581D6E" w:rsidRPr="00204BB9" w:rsidRDefault="00581D6E" w:rsidP="00CE163C">
            <w:pPr>
              <w:numPr>
                <w:ilvl w:val="0"/>
                <w:numId w:val="8"/>
              </w:numPr>
              <w:spacing w:after="0"/>
              <w:ind w:right="19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E153A4" w:rsidRPr="00204BB9" w:rsidRDefault="00581D6E" w:rsidP="00CE163C">
            <w:pPr>
              <w:pStyle w:val="a3"/>
              <w:numPr>
                <w:ilvl w:val="0"/>
                <w:numId w:val="8"/>
              </w:numPr>
              <w:ind w:right="19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</w:t>
            </w:r>
            <w:r w:rsidR="00204BB9" w:rsidRPr="00204BB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proofErr w:type="gramEnd"/>
          </w:p>
          <w:p w:rsidR="00204BB9" w:rsidRPr="00204BB9" w:rsidRDefault="00204BB9" w:rsidP="00CE163C">
            <w:pPr>
              <w:pStyle w:val="a3"/>
              <w:numPr>
                <w:ilvl w:val="0"/>
                <w:numId w:val="8"/>
              </w:numPr>
              <w:ind w:right="19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4BB9">
              <w:rPr>
                <w:rFonts w:ascii="Times New Roman" w:hAnsi="Times New Roman"/>
                <w:sz w:val="16"/>
                <w:szCs w:val="16"/>
              </w:rPr>
              <w:t>целенаправленная подготовка обучающихся к ЕГЭ</w:t>
            </w:r>
            <w:proofErr w:type="gramEnd"/>
          </w:p>
        </w:tc>
      </w:tr>
      <w:tr w:rsidR="00130BF2" w:rsidRPr="00E153A4" w:rsidTr="00CE163C">
        <w:trPr>
          <w:trHeight w:val="33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F2" w:rsidRPr="00490BEB" w:rsidRDefault="00130BF2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>Основные разделы (с указанием количества часов)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BF2" w:rsidRPr="00130BF2" w:rsidRDefault="00130BF2" w:rsidP="00CE163C">
            <w:pPr>
              <w:tabs>
                <w:tab w:val="left" w:pos="105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0BF2">
              <w:rPr>
                <w:rFonts w:ascii="Times New Roman" w:hAnsi="Times New Roman"/>
                <w:b/>
                <w:sz w:val="16"/>
                <w:szCs w:val="16"/>
              </w:rPr>
              <w:t>10 класс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- 68ч.</w:t>
            </w:r>
          </w:p>
          <w:p w:rsidR="00130BF2" w:rsidRPr="00130BF2" w:rsidRDefault="00130BF2" w:rsidP="00CE16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0BF2">
              <w:rPr>
                <w:rFonts w:ascii="Times New Roman" w:hAnsi="Times New Roman"/>
                <w:sz w:val="16"/>
                <w:szCs w:val="16"/>
              </w:rPr>
              <w:t>Раздел</w:t>
            </w:r>
            <w:r w:rsidR="00D648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0BF2">
              <w:rPr>
                <w:rFonts w:ascii="Times New Roman" w:hAnsi="Times New Roman"/>
                <w:sz w:val="16"/>
                <w:szCs w:val="16"/>
              </w:rPr>
              <w:t xml:space="preserve">1. Вводные занятия. Структура, содержание экзаменационной работы  и стандарты </w:t>
            </w:r>
            <w:proofErr w:type="gramStart"/>
            <w:r w:rsidRPr="00130BF2">
              <w:rPr>
                <w:rFonts w:ascii="Times New Roman" w:hAnsi="Times New Roman"/>
                <w:sz w:val="16"/>
                <w:szCs w:val="16"/>
              </w:rPr>
              <w:t>обществоведческого</w:t>
            </w:r>
            <w:proofErr w:type="gramEnd"/>
            <w:r w:rsidRPr="00130BF2"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-5</w:t>
            </w:r>
            <w:r w:rsidRPr="00130BF2">
              <w:rPr>
                <w:rFonts w:ascii="Times New Roman" w:hAnsi="Times New Roman"/>
                <w:sz w:val="16"/>
                <w:szCs w:val="16"/>
              </w:rPr>
              <w:t>ч.</w:t>
            </w:r>
          </w:p>
          <w:p w:rsidR="00130BF2" w:rsidRPr="00130BF2" w:rsidRDefault="00130BF2" w:rsidP="00CE163C">
            <w:pPr>
              <w:tabs>
                <w:tab w:val="left" w:pos="161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0BF2">
              <w:rPr>
                <w:rFonts w:ascii="Times New Roman" w:hAnsi="Times New Roman"/>
                <w:sz w:val="16"/>
                <w:szCs w:val="16"/>
              </w:rPr>
              <w:t xml:space="preserve">Раздел 2.  Практикум по блоку «Человек в обществе. Духовная культура /Введение в социальную психологию. Введение в </w:t>
            </w:r>
            <w:proofErr w:type="gramStart"/>
            <w:r w:rsidRPr="00130BF2">
              <w:rPr>
                <w:rFonts w:ascii="Times New Roman" w:hAnsi="Times New Roman"/>
                <w:sz w:val="16"/>
                <w:szCs w:val="16"/>
              </w:rPr>
              <w:t>социальную</w:t>
            </w:r>
            <w:proofErr w:type="gramEnd"/>
            <w:r w:rsidRPr="00130BF2">
              <w:rPr>
                <w:rFonts w:ascii="Times New Roman" w:hAnsi="Times New Roman"/>
                <w:sz w:val="16"/>
                <w:szCs w:val="16"/>
              </w:rPr>
              <w:t xml:space="preserve"> философию-27ч.</w:t>
            </w:r>
          </w:p>
          <w:p w:rsidR="00130BF2" w:rsidRDefault="00130BF2" w:rsidP="00CE163C">
            <w:pPr>
              <w:tabs>
                <w:tab w:val="left" w:pos="161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0BF2">
              <w:rPr>
                <w:rFonts w:ascii="Times New Roman" w:hAnsi="Times New Roman"/>
                <w:sz w:val="16"/>
                <w:szCs w:val="16"/>
              </w:rPr>
              <w:t>Раздел</w:t>
            </w:r>
            <w:r w:rsidR="00D648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0BF2">
              <w:rPr>
                <w:rFonts w:ascii="Times New Roman" w:hAnsi="Times New Roman"/>
                <w:sz w:val="16"/>
                <w:szCs w:val="16"/>
              </w:rPr>
              <w:t>3. Практикум по блоку «Правовое регулирование общественных отношений в Российской Федерации / Введение в правоведение»-27ч.</w:t>
            </w:r>
          </w:p>
          <w:p w:rsidR="00130BF2" w:rsidRDefault="00130BF2" w:rsidP="00CE163C">
            <w:pPr>
              <w:tabs>
                <w:tab w:val="left" w:pos="161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Раздел 4. </w:t>
            </w:r>
            <w:r w:rsidRPr="00130BF2">
              <w:rPr>
                <w:rFonts w:ascii="Times New Roman" w:hAnsi="Times New Roman"/>
                <w:sz w:val="16"/>
                <w:szCs w:val="16"/>
              </w:rPr>
              <w:t>Итоговое повторение и контроль знаний</w:t>
            </w:r>
            <w:r>
              <w:rPr>
                <w:rFonts w:ascii="Times New Roman" w:hAnsi="Times New Roman"/>
                <w:sz w:val="16"/>
                <w:szCs w:val="16"/>
              </w:rPr>
              <w:t>-9ч.</w:t>
            </w:r>
          </w:p>
          <w:p w:rsidR="00130BF2" w:rsidRDefault="00130BF2" w:rsidP="00CE163C">
            <w:pPr>
              <w:tabs>
                <w:tab w:val="left" w:pos="161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0BF2">
              <w:rPr>
                <w:rFonts w:ascii="Times New Roman" w:hAnsi="Times New Roman"/>
                <w:b/>
                <w:sz w:val="16"/>
                <w:szCs w:val="16"/>
              </w:rPr>
              <w:t>11 класс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-102ч.</w:t>
            </w:r>
          </w:p>
          <w:p w:rsidR="00D6486A" w:rsidRPr="00D6486A" w:rsidRDefault="00D6486A" w:rsidP="00CE163C">
            <w:pPr>
              <w:tabs>
                <w:tab w:val="left" w:pos="161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 5.</w:t>
            </w:r>
            <w:r w:rsidRPr="00D6486A">
              <w:rPr>
                <w:rFonts w:ascii="Times New Roman" w:hAnsi="Times New Roman"/>
                <w:sz w:val="16"/>
                <w:szCs w:val="16"/>
              </w:rPr>
              <w:t xml:space="preserve">Вводные занятия. Структура и содержание экзаменационной </w:t>
            </w:r>
            <w:proofErr w:type="gramStart"/>
            <w:r w:rsidRPr="00D6486A">
              <w:rPr>
                <w:rFonts w:ascii="Times New Roman" w:hAnsi="Times New Roman"/>
                <w:sz w:val="16"/>
                <w:szCs w:val="16"/>
              </w:rPr>
              <w:t>работы</w:t>
            </w:r>
            <w:proofErr w:type="gramEnd"/>
            <w:r w:rsidRPr="00D6486A">
              <w:rPr>
                <w:rFonts w:ascii="Times New Roman" w:hAnsi="Times New Roman"/>
                <w:sz w:val="16"/>
                <w:szCs w:val="16"/>
              </w:rPr>
              <w:t xml:space="preserve">  и стандарты обществоведческого образования</w:t>
            </w:r>
            <w:r w:rsidR="00005744">
              <w:rPr>
                <w:rFonts w:ascii="Times New Roman" w:hAnsi="Times New Roman"/>
                <w:sz w:val="16"/>
                <w:szCs w:val="16"/>
              </w:rPr>
              <w:t>-6ч.</w:t>
            </w:r>
          </w:p>
          <w:p w:rsidR="00130BF2" w:rsidRPr="00D6486A" w:rsidRDefault="00D6486A" w:rsidP="00CE163C">
            <w:pPr>
              <w:tabs>
                <w:tab w:val="left" w:pos="161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Раздел 6. </w:t>
            </w:r>
            <w:r w:rsidRPr="00D6486A">
              <w:rPr>
                <w:rFonts w:ascii="Times New Roman" w:hAnsi="Times New Roman"/>
                <w:sz w:val="16"/>
                <w:szCs w:val="16"/>
              </w:rPr>
              <w:t>Практикум по блоку  «Экономическая жизнь общества»/Введение в экономику</w:t>
            </w:r>
            <w:r>
              <w:rPr>
                <w:rFonts w:ascii="Times New Roman" w:hAnsi="Times New Roman"/>
                <w:sz w:val="16"/>
                <w:szCs w:val="16"/>
              </w:rPr>
              <w:t>-27ч.</w:t>
            </w:r>
          </w:p>
          <w:p w:rsidR="00D6486A" w:rsidRPr="00D6486A" w:rsidRDefault="00D6486A" w:rsidP="00CE163C">
            <w:pPr>
              <w:tabs>
                <w:tab w:val="left" w:pos="161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Раздел 7. </w:t>
            </w:r>
            <w:r w:rsidRPr="00D6486A">
              <w:rPr>
                <w:rFonts w:ascii="Times New Roman" w:hAnsi="Times New Roman"/>
                <w:sz w:val="16"/>
                <w:szCs w:val="16"/>
              </w:rPr>
              <w:t>Практикум по блоку «Социальная сфера. Введение в социологию»</w:t>
            </w:r>
            <w:r>
              <w:rPr>
                <w:rFonts w:ascii="Times New Roman" w:hAnsi="Times New Roman"/>
                <w:sz w:val="16"/>
                <w:szCs w:val="16"/>
              </w:rPr>
              <w:t>-27 ч.</w:t>
            </w:r>
          </w:p>
          <w:p w:rsidR="00130BF2" w:rsidRPr="00D6486A" w:rsidRDefault="00D6486A" w:rsidP="00CE163C">
            <w:pPr>
              <w:tabs>
                <w:tab w:val="left" w:pos="3093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Раздел 8. </w:t>
            </w:r>
            <w:r w:rsidRPr="00D6486A">
              <w:rPr>
                <w:rFonts w:ascii="Times New Roman" w:hAnsi="Times New Roman"/>
                <w:sz w:val="16"/>
                <w:szCs w:val="16"/>
              </w:rPr>
              <w:t>Практикум по блоку «Политическая сфера.  Введение в политологию»</w:t>
            </w:r>
            <w:r>
              <w:rPr>
                <w:rFonts w:ascii="Times New Roman" w:hAnsi="Times New Roman"/>
                <w:sz w:val="16"/>
                <w:szCs w:val="16"/>
              </w:rPr>
              <w:t>- 27ч.</w:t>
            </w:r>
          </w:p>
          <w:p w:rsidR="00D6486A" w:rsidRPr="00D6486A" w:rsidRDefault="00D6486A" w:rsidP="00CE163C">
            <w:pPr>
              <w:tabs>
                <w:tab w:val="left" w:pos="3093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 9.</w:t>
            </w:r>
            <w:r w:rsidRPr="00D6486A">
              <w:rPr>
                <w:rFonts w:ascii="Times New Roman" w:hAnsi="Times New Roman"/>
                <w:sz w:val="16"/>
                <w:szCs w:val="16"/>
              </w:rPr>
              <w:t>Повторение по блоку «Человек в обществе. Духовная культура»-6ч.</w:t>
            </w:r>
          </w:p>
          <w:p w:rsidR="00D6486A" w:rsidRPr="00D6486A" w:rsidRDefault="00D6486A" w:rsidP="00CE163C">
            <w:pPr>
              <w:tabs>
                <w:tab w:val="left" w:pos="3093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Раздел 10. </w:t>
            </w:r>
            <w:r w:rsidRPr="00D6486A">
              <w:rPr>
                <w:rFonts w:ascii="Times New Roman" w:hAnsi="Times New Roman"/>
                <w:sz w:val="16"/>
                <w:szCs w:val="16"/>
              </w:rPr>
              <w:t>Повторение по блоку «Правовое регулирование общественных отношений в РФ»-6ч.</w:t>
            </w:r>
          </w:p>
          <w:p w:rsidR="00130BF2" w:rsidRPr="00005744" w:rsidRDefault="00D6486A" w:rsidP="00CE163C">
            <w:pPr>
              <w:tabs>
                <w:tab w:val="left" w:pos="3093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Раздел 11. </w:t>
            </w:r>
            <w:r w:rsidRPr="00D6486A">
              <w:rPr>
                <w:rFonts w:ascii="Times New Roman" w:hAnsi="Times New Roman"/>
                <w:sz w:val="16"/>
                <w:szCs w:val="16"/>
              </w:rPr>
              <w:t>Итоговое тестирование в формате ЕГЭ-3ч.</w:t>
            </w:r>
          </w:p>
        </w:tc>
      </w:tr>
      <w:tr w:rsidR="00130BF2" w:rsidRPr="00E153A4" w:rsidTr="00CE163C">
        <w:trPr>
          <w:trHeight w:val="4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BF2" w:rsidRPr="00490BEB" w:rsidRDefault="00130BF2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 xml:space="preserve">Срок реализации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BF2" w:rsidRPr="00581D6E" w:rsidRDefault="00130BF2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sz w:val="16"/>
                <w:szCs w:val="16"/>
              </w:rPr>
              <w:t>2 года</w:t>
            </w:r>
          </w:p>
        </w:tc>
      </w:tr>
      <w:tr w:rsidR="00130BF2" w:rsidRPr="00E153A4" w:rsidTr="00CE163C">
        <w:trPr>
          <w:trHeight w:val="4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BF2" w:rsidRPr="00490BEB" w:rsidRDefault="00130BF2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sz w:val="16"/>
                <w:szCs w:val="16"/>
              </w:rPr>
              <w:t xml:space="preserve">Адресная направленность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BF2" w:rsidRPr="00581D6E" w:rsidRDefault="00130BF2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581D6E">
              <w:rPr>
                <w:rFonts w:ascii="Times New Roman" w:hAnsi="Times New Roman"/>
                <w:sz w:val="16"/>
                <w:szCs w:val="16"/>
              </w:rPr>
              <w:t>Обучающиеся</w:t>
            </w:r>
            <w:proofErr w:type="gramEnd"/>
            <w:r w:rsidRPr="00581D6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581D6E">
              <w:rPr>
                <w:rFonts w:ascii="Times New Roman" w:hAnsi="Times New Roman"/>
                <w:sz w:val="16"/>
                <w:szCs w:val="16"/>
              </w:rPr>
              <w:t>10-11 классов</w:t>
            </w:r>
          </w:p>
        </w:tc>
      </w:tr>
      <w:tr w:rsidR="00130BF2" w:rsidRPr="00E153A4" w:rsidTr="00CE163C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BF2" w:rsidRPr="00490BEB" w:rsidRDefault="00130BF2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BF2" w:rsidRPr="00581D6E" w:rsidRDefault="00130BF2" w:rsidP="00CE163C">
            <w:pPr>
              <w:spacing w:after="0" w:line="240" w:lineRule="auto"/>
              <w:rPr>
                <w:sz w:val="16"/>
                <w:szCs w:val="16"/>
              </w:rPr>
            </w:pP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Общее количество учебного времени на два года обучения составляет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170</w:t>
            </w: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часов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10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- </w:t>
            </w:r>
            <w:r w:rsidR="00005744">
              <w:rPr>
                <w:rFonts w:ascii="Times New Roman" w:hAnsi="Times New Roman"/>
                <w:color w:val="000000"/>
                <w:sz w:val="16"/>
                <w:szCs w:val="16"/>
              </w:rPr>
              <w:t>68 часов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11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.- 102 часа в год</w:t>
            </w:r>
            <w:r w:rsidRPr="00581D6E">
              <w:rPr>
                <w:rFonts w:ascii="Times New Roman" w:hAnsi="Times New Roman"/>
                <w:color w:val="000000"/>
                <w:sz w:val="16"/>
                <w:szCs w:val="16"/>
              </w:rPr>
              <w:t>). Об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щая недельная нагрузка в 10 классе – 2 часа, в 11 классе -3часа.</w:t>
            </w:r>
          </w:p>
          <w:p w:rsidR="00130BF2" w:rsidRPr="00581D6E" w:rsidRDefault="00130BF2" w:rsidP="00CE163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30BF2" w:rsidRPr="00E153A4" w:rsidTr="00CE163C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BF2" w:rsidRPr="00490BEB" w:rsidRDefault="00130BF2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BEB">
              <w:rPr>
                <w:rFonts w:ascii="Times New Roman" w:hAnsi="Times New Roman"/>
                <w:color w:val="000000"/>
                <w:sz w:val="16"/>
                <w:szCs w:val="16"/>
              </w:rPr>
              <w:t>Периодичность, формы текущего контроля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0BF2" w:rsidRPr="00581D6E" w:rsidRDefault="00130BF2" w:rsidP="00CE1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D6E">
              <w:rPr>
                <w:rFonts w:ascii="Times New Roman" w:hAnsi="Times New Roman"/>
                <w:sz w:val="16"/>
                <w:szCs w:val="16"/>
              </w:rPr>
              <w:t>Тематический контроль (письменные контрольные работы, мониторинговые работы)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Pr="00E153A4" w:rsidRDefault="001C5D7A" w:rsidP="00542C7E">
      <w:pPr>
        <w:tabs>
          <w:tab w:val="left" w:pos="1140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R="001C5D7A" w:rsidRPr="00E153A4" w:rsidSect="00542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217D"/>
    <w:multiLevelType w:val="hybridMultilevel"/>
    <w:tmpl w:val="E514DDD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CFB5A40"/>
    <w:multiLevelType w:val="multilevel"/>
    <w:tmpl w:val="4E021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B4966"/>
    <w:multiLevelType w:val="hybridMultilevel"/>
    <w:tmpl w:val="439069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123F"/>
    <w:rsid w:val="00005744"/>
    <w:rsid w:val="00044884"/>
    <w:rsid w:val="00047926"/>
    <w:rsid w:val="0007663A"/>
    <w:rsid w:val="000A5348"/>
    <w:rsid w:val="000B669C"/>
    <w:rsid w:val="000C3C0E"/>
    <w:rsid w:val="00130BF2"/>
    <w:rsid w:val="001C5D7A"/>
    <w:rsid w:val="00204BB9"/>
    <w:rsid w:val="002411F4"/>
    <w:rsid w:val="002759EF"/>
    <w:rsid w:val="00296505"/>
    <w:rsid w:val="003A05C6"/>
    <w:rsid w:val="003A704C"/>
    <w:rsid w:val="003C1E33"/>
    <w:rsid w:val="003F7131"/>
    <w:rsid w:val="00434741"/>
    <w:rsid w:val="004473E7"/>
    <w:rsid w:val="00454A64"/>
    <w:rsid w:val="00490BEB"/>
    <w:rsid w:val="004A4CF0"/>
    <w:rsid w:val="004C0E84"/>
    <w:rsid w:val="004C138A"/>
    <w:rsid w:val="00500AC9"/>
    <w:rsid w:val="005209E0"/>
    <w:rsid w:val="00542C7E"/>
    <w:rsid w:val="00551EAC"/>
    <w:rsid w:val="005544E6"/>
    <w:rsid w:val="00581D6E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7A550D"/>
    <w:rsid w:val="00871CB1"/>
    <w:rsid w:val="008A26DA"/>
    <w:rsid w:val="00943D59"/>
    <w:rsid w:val="00A13FB5"/>
    <w:rsid w:val="00AD3635"/>
    <w:rsid w:val="00AF1250"/>
    <w:rsid w:val="00B346E0"/>
    <w:rsid w:val="00C41029"/>
    <w:rsid w:val="00C60FD1"/>
    <w:rsid w:val="00C849F7"/>
    <w:rsid w:val="00C97191"/>
    <w:rsid w:val="00CD123F"/>
    <w:rsid w:val="00CE163C"/>
    <w:rsid w:val="00D27019"/>
    <w:rsid w:val="00D459F9"/>
    <w:rsid w:val="00D51412"/>
    <w:rsid w:val="00D6486A"/>
    <w:rsid w:val="00D86ACB"/>
    <w:rsid w:val="00D94AF3"/>
    <w:rsid w:val="00DC5D1B"/>
    <w:rsid w:val="00E11D4C"/>
    <w:rsid w:val="00E153A4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6</cp:revision>
  <cp:lastPrinted>2017-08-30T07:12:00Z</cp:lastPrinted>
  <dcterms:created xsi:type="dcterms:W3CDTF">2023-11-23T13:38:00Z</dcterms:created>
  <dcterms:modified xsi:type="dcterms:W3CDTF">2023-11-27T05:22:00Z</dcterms:modified>
</cp:coreProperties>
</file>