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211AE" w14:textId="77777777" w:rsidR="00DF5F8C" w:rsidRDefault="0087C0B2" w:rsidP="504037E6">
      <w:pPr>
        <w:pStyle w:val="Default"/>
        <w:jc w:val="center"/>
        <w:rPr>
          <w:b/>
          <w:bCs/>
          <w:color w:val="auto"/>
        </w:rPr>
      </w:pPr>
      <w:r w:rsidRPr="0087C0B2">
        <w:rPr>
          <w:b/>
          <w:bCs/>
        </w:rPr>
        <w:t>Аннотация к рабочей программе по астрономии</w:t>
      </w:r>
      <w:r w:rsidRPr="0087C0B2">
        <w:rPr>
          <w:b/>
          <w:bCs/>
          <w:color w:val="auto"/>
        </w:rPr>
        <w:t xml:space="preserve"> среднего общего образования. </w:t>
      </w:r>
    </w:p>
    <w:p w14:paraId="44DCA97B" w14:textId="225D0286" w:rsidR="00CD123F" w:rsidRPr="00131758" w:rsidRDefault="0087C0B2" w:rsidP="504037E6">
      <w:pPr>
        <w:pStyle w:val="Default"/>
        <w:jc w:val="center"/>
        <w:rPr>
          <w:b/>
          <w:bCs/>
        </w:rPr>
      </w:pPr>
      <w:r w:rsidRPr="0087C0B2">
        <w:rPr>
          <w:b/>
          <w:bCs/>
          <w:color w:val="auto"/>
        </w:rPr>
        <w:t>(ФГОС СОО)</w:t>
      </w:r>
    </w:p>
    <w:p w14:paraId="672A6659" w14:textId="77777777" w:rsidR="00CD123F" w:rsidRPr="00131758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0"/>
        <w:gridCol w:w="8720"/>
      </w:tblGrid>
      <w:tr w:rsidR="00CD123F" w:rsidRPr="005A06EB" w14:paraId="2F4DE216" w14:textId="77777777" w:rsidTr="00B052E9">
        <w:trPr>
          <w:trHeight w:val="278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667977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C8584D" w14:textId="28D04354" w:rsidR="00CD123F" w:rsidRPr="00B052E9" w:rsidRDefault="0087C0B2" w:rsidP="0087C0B2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B052E9">
              <w:rPr>
                <w:rFonts w:ascii="Times New Roman" w:hAnsi="Times New Roman"/>
                <w:b/>
                <w:sz w:val="20"/>
                <w:szCs w:val="20"/>
              </w:rPr>
              <w:t>астрономия</w:t>
            </w:r>
          </w:p>
        </w:tc>
      </w:tr>
      <w:tr w:rsidR="00CD123F" w:rsidRPr="005A06EB" w14:paraId="30A661DF" w14:textId="77777777" w:rsidTr="00B052E9">
        <w:trPr>
          <w:trHeight w:val="51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5F34B0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937E20" w14:textId="77777777" w:rsidR="00CD123F" w:rsidRPr="005A06EB" w:rsidRDefault="006870F7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14:paraId="71455F1D" w14:textId="77777777" w:rsidTr="00B052E9">
        <w:trPr>
          <w:trHeight w:val="197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2448F2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14:paraId="0A37501D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8E8A87" w14:textId="77777777" w:rsidR="000B669C" w:rsidRPr="000B669C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5571CFC7" w14:textId="77777777" w:rsidR="00D51412" w:rsidRPr="00D51412" w:rsidRDefault="00D51412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П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413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»</w:t>
            </w:r>
          </w:p>
          <w:p w14:paraId="55749F6E" w14:textId="77777777" w:rsidR="00D27019" w:rsidRPr="00044884" w:rsidRDefault="00DC5D1B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14:paraId="3F6ED8EF" w14:textId="77777777" w:rsidR="000B669C" w:rsidRPr="00044884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 w:rsidR="00871CB1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proofErr w:type="spellEnd"/>
            <w:r w:rsidR="003A05C6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</w:p>
          <w:p w14:paraId="29D6B04F" w14:textId="77777777" w:rsidR="00CD123F" w:rsidRPr="005A06EB" w:rsidRDefault="000B669C" w:rsidP="003F71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23F" w:rsidRPr="005A06EB" w14:paraId="09DE31FD" w14:textId="77777777" w:rsidTr="00B052E9">
        <w:trPr>
          <w:trHeight w:val="394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A3FDD0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B08CC" w14:textId="4AAF342C" w:rsidR="00C41029" w:rsidRPr="00D27019" w:rsidRDefault="0087C0B2" w:rsidP="0087C0B2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7C0B2">
              <w:rPr>
                <w:rFonts w:ascii="Times New Roman" w:eastAsia="Times New Roman" w:hAnsi="Times New Roman"/>
                <w:sz w:val="20"/>
                <w:szCs w:val="20"/>
              </w:rPr>
              <w:t xml:space="preserve">«Астрономия. Базовый уровень», 11 класс, Б.А. Воронцов - Вельяминов, Е.К. </w:t>
            </w:r>
            <w:proofErr w:type="spellStart"/>
            <w:r w:rsidRPr="0087C0B2">
              <w:rPr>
                <w:rFonts w:ascii="Times New Roman" w:eastAsia="Times New Roman" w:hAnsi="Times New Roman"/>
                <w:sz w:val="20"/>
                <w:szCs w:val="20"/>
              </w:rPr>
              <w:t>Страут</w:t>
            </w:r>
            <w:proofErr w:type="spellEnd"/>
            <w:r w:rsidRPr="0087C0B2">
              <w:rPr>
                <w:rFonts w:ascii="Times New Roman" w:eastAsia="Times New Roman" w:hAnsi="Times New Roman"/>
                <w:sz w:val="20"/>
                <w:szCs w:val="20"/>
              </w:rPr>
              <w:t>, ДРОФА.</w:t>
            </w:r>
            <w:r w:rsidRPr="0087C0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     </w:t>
            </w:r>
          </w:p>
        </w:tc>
      </w:tr>
      <w:tr w:rsidR="00CD123F" w:rsidRPr="005A06EB" w14:paraId="1D58906C" w14:textId="77777777" w:rsidTr="00B052E9">
        <w:trPr>
          <w:trHeight w:val="1784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703D08" w14:textId="77777777" w:rsidR="00CD123F" w:rsidRPr="005A06EB" w:rsidRDefault="504037E6" w:rsidP="504037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504037E6">
              <w:rPr>
                <w:rFonts w:ascii="Times New Roman" w:hAnsi="Times New Roman"/>
                <w:sz w:val="20"/>
                <w:szCs w:val="20"/>
              </w:rPr>
              <w:t>Цели изучения предмета</w:t>
            </w:r>
          </w:p>
        </w:tc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883F62" w14:textId="4DC9DE99" w:rsidR="00CD123F" w:rsidRPr="005A06EB" w:rsidRDefault="0087C0B2" w:rsidP="0087C0B2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87C0B2">
              <w:rPr>
                <w:sz w:val="20"/>
                <w:szCs w:val="20"/>
              </w:rPr>
              <w:t>сформированность</w:t>
            </w:r>
            <w:proofErr w:type="spellEnd"/>
            <w:r w:rsidRPr="0087C0B2">
              <w:rPr>
                <w:sz w:val="20"/>
                <w:szCs w:val="20"/>
              </w:rPr>
              <w:t xml:space="preserve">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14:paraId="22B7B9D5" w14:textId="6364F9D1" w:rsidR="00CD123F" w:rsidRPr="005A06EB" w:rsidRDefault="0087C0B2" w:rsidP="0087C0B2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7C0B2">
              <w:rPr>
                <w:sz w:val="20"/>
                <w:szCs w:val="20"/>
              </w:rPr>
              <w:t>понимание сущности наблюдаемых во Вселенной явлений;</w:t>
            </w:r>
          </w:p>
          <w:p w14:paraId="65AA405A" w14:textId="2F8441DE" w:rsidR="00CD123F" w:rsidRPr="005A06EB" w:rsidRDefault="0087C0B2" w:rsidP="0087C0B2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7C0B2">
              <w:rPr>
                <w:sz w:val="20"/>
                <w:szCs w:val="2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14:paraId="1686CBED" w14:textId="16ECE035" w:rsidR="00CD123F" w:rsidRPr="005A06EB" w:rsidRDefault="0087C0B2" w:rsidP="0087C0B2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87C0B2">
              <w:rPr>
                <w:sz w:val="20"/>
                <w:szCs w:val="20"/>
              </w:rPr>
              <w:t>сформированность</w:t>
            </w:r>
            <w:proofErr w:type="spellEnd"/>
            <w:r w:rsidRPr="0087C0B2">
              <w:rPr>
                <w:sz w:val="20"/>
                <w:szCs w:val="20"/>
              </w:rPr>
              <w:t xml:space="preserve"> представлений о значении астрономии в практической деятельности человека и дальнейшем научно-техническом развитии;</w:t>
            </w:r>
          </w:p>
          <w:p w14:paraId="0C3098BC" w14:textId="2E0F6695" w:rsidR="00CD123F" w:rsidRPr="005A06EB" w:rsidRDefault="0087C0B2" w:rsidP="0087C0B2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7C0B2">
              <w:rPr>
                <w:sz w:val="20"/>
                <w:szCs w:val="2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      </w:r>
          </w:p>
        </w:tc>
      </w:tr>
      <w:tr w:rsidR="005A06EB" w:rsidRPr="005A06EB" w14:paraId="5C209DBD" w14:textId="77777777" w:rsidTr="00DF5F8C">
        <w:trPr>
          <w:trHeight w:val="1633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442C9F" w14:textId="77777777" w:rsidR="005A06EB" w:rsidRPr="005A06EB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F99C0A" w14:textId="3195CA19" w:rsidR="005A06EB" w:rsidRPr="005A06EB" w:rsidRDefault="0087C0B2" w:rsidP="0087C0B2">
            <w:pPr>
              <w:spacing w:after="0"/>
              <w:ind w:left="1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C0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Введение</w:t>
            </w:r>
            <w:proofErr w:type="spellEnd"/>
            <w:r w:rsidRPr="0087C0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87C0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астрономию</w:t>
            </w:r>
            <w:proofErr w:type="spellEnd"/>
            <w:r w:rsidRPr="0087C0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(3)</w:t>
            </w:r>
          </w:p>
          <w:p w14:paraId="18AD15A2" w14:textId="172696DD" w:rsidR="005A06EB" w:rsidRPr="00B052E9" w:rsidRDefault="0087C0B2" w:rsidP="0087C0B2">
            <w:pPr>
              <w:spacing w:after="0"/>
              <w:ind w:left="1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Практические основы астрономии (7)</w:t>
            </w:r>
          </w:p>
          <w:p w14:paraId="2E4AED74" w14:textId="3C9BDE50" w:rsidR="005A06EB" w:rsidRPr="00B052E9" w:rsidRDefault="0087C0B2" w:rsidP="0087C0B2">
            <w:pPr>
              <w:spacing w:after="0"/>
              <w:ind w:left="1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Строение солнечной системы (6)</w:t>
            </w:r>
            <w:bookmarkStart w:id="0" w:name="_GoBack"/>
            <w:bookmarkEnd w:id="0"/>
          </w:p>
          <w:p w14:paraId="5050E4F5" w14:textId="4C84F05C" w:rsidR="005A06EB" w:rsidRPr="00B052E9" w:rsidRDefault="0087C0B2" w:rsidP="0087C0B2">
            <w:pPr>
              <w:spacing w:after="0"/>
              <w:ind w:left="1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Природа тел Солнечной системы (7)</w:t>
            </w:r>
          </w:p>
          <w:p w14:paraId="321A18EC" w14:textId="4E3A41B1" w:rsidR="005A06EB" w:rsidRPr="00B052E9" w:rsidRDefault="0087C0B2" w:rsidP="0087C0B2">
            <w:pPr>
              <w:spacing w:after="0"/>
              <w:ind w:left="1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Солнце и звезды (7)</w:t>
            </w:r>
          </w:p>
          <w:p w14:paraId="24B62B32" w14:textId="587B623C" w:rsidR="005A06EB" w:rsidRPr="005A06EB" w:rsidRDefault="0087C0B2" w:rsidP="0087C0B2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7C0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Строение</w:t>
            </w:r>
            <w:proofErr w:type="spellEnd"/>
            <w:r w:rsidRPr="0087C0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7C0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эволюция</w:t>
            </w:r>
            <w:proofErr w:type="spellEnd"/>
            <w:r w:rsidRPr="0087C0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C0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Вселенной</w:t>
            </w:r>
            <w:proofErr w:type="spellEnd"/>
            <w:r w:rsidRPr="0087C0B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(4)</w:t>
            </w:r>
          </w:p>
        </w:tc>
      </w:tr>
      <w:tr w:rsidR="00CD123F" w:rsidRPr="005A06EB" w14:paraId="502236D3" w14:textId="77777777" w:rsidTr="00B052E9">
        <w:trPr>
          <w:trHeight w:val="504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8F7A784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617E9F" w14:textId="3E0A2020" w:rsidR="00CD123F" w:rsidRPr="005A06EB" w:rsidRDefault="0087C0B2" w:rsidP="504037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C0B2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CD123F" w:rsidRPr="005A06EB" w14:paraId="26DAE9A3" w14:textId="77777777" w:rsidTr="00B052E9">
        <w:trPr>
          <w:trHeight w:val="412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69C5306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5C7E5B" w14:textId="5D698DEC" w:rsidR="00CD123F" w:rsidRPr="005A06EB" w:rsidRDefault="0087C0B2" w:rsidP="0087C0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C0B2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87C0B2">
              <w:rPr>
                <w:rFonts w:ascii="Times New Roman" w:hAnsi="Times New Roman"/>
                <w:sz w:val="20"/>
                <w:szCs w:val="20"/>
              </w:rPr>
              <w:t xml:space="preserve"> 11 класса</w:t>
            </w:r>
          </w:p>
        </w:tc>
      </w:tr>
      <w:tr w:rsidR="00CD123F" w:rsidRPr="005A06EB" w14:paraId="29E91742" w14:textId="77777777" w:rsidTr="00B052E9">
        <w:trPr>
          <w:trHeight w:val="699"/>
        </w:trPr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7BFED87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BC08896" w14:textId="5DD3F37C" w:rsidR="00500AC9" w:rsidRPr="00F750D8" w:rsidRDefault="0087C0B2" w:rsidP="504037E6">
            <w:pPr>
              <w:autoSpaceDE w:val="0"/>
              <w:autoSpaceDN w:val="0"/>
              <w:adjustRightInd w:val="0"/>
              <w:spacing w:after="0" w:line="240" w:lineRule="auto"/>
            </w:pPr>
            <w:r w:rsidRPr="0087C0B2">
              <w:rPr>
                <w:rFonts w:ascii="Times New Roman" w:eastAsia="Times New Roman" w:hAnsi="Times New Roman"/>
                <w:sz w:val="20"/>
                <w:szCs w:val="20"/>
              </w:rPr>
              <w:t xml:space="preserve">На изучение </w:t>
            </w:r>
            <w:r w:rsidR="00B052E9">
              <w:rPr>
                <w:rFonts w:ascii="Times New Roman" w:eastAsia="Times New Roman" w:hAnsi="Times New Roman"/>
                <w:sz w:val="20"/>
                <w:szCs w:val="20"/>
              </w:rPr>
              <w:t>астрономии</w:t>
            </w:r>
            <w:r w:rsidRPr="0087C0B2">
              <w:rPr>
                <w:rFonts w:ascii="Times New Roman" w:eastAsia="Times New Roman" w:hAnsi="Times New Roman"/>
                <w:sz w:val="20"/>
                <w:szCs w:val="20"/>
              </w:rPr>
              <w:t xml:space="preserve"> отводится 34 часа.‌</w:t>
            </w:r>
          </w:p>
          <w:p w14:paraId="10FF7ED9" w14:textId="40368797" w:rsidR="00500AC9" w:rsidRPr="00F750D8" w:rsidRDefault="0087C0B2" w:rsidP="504037E6">
            <w:pPr>
              <w:autoSpaceDE w:val="0"/>
              <w:autoSpaceDN w:val="0"/>
              <w:adjustRightInd w:val="0"/>
              <w:spacing w:after="0" w:line="240" w:lineRule="auto"/>
            </w:pPr>
            <w:r w:rsidRPr="0087C0B2">
              <w:rPr>
                <w:rFonts w:ascii="Times New Roman" w:eastAsia="Times New Roman" w:hAnsi="Times New Roman"/>
                <w:sz w:val="20"/>
                <w:szCs w:val="20"/>
              </w:rPr>
              <w:t>Итого в 11 классе 34ч.</w:t>
            </w:r>
          </w:p>
          <w:p w14:paraId="4173691E" w14:textId="0D646C46" w:rsidR="00500AC9" w:rsidRPr="00F750D8" w:rsidRDefault="00500AC9" w:rsidP="50403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06EB" w:rsidRPr="005A06EB" w14:paraId="54362267" w14:textId="77777777" w:rsidTr="00B052E9">
        <w:trPr>
          <w:trHeight w:val="783"/>
        </w:trPr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CC2278" w14:textId="77777777" w:rsidR="005A06EB" w:rsidRPr="005A06EB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59E9ED" w14:textId="2730D761" w:rsidR="005A06EB" w:rsidRPr="00D27019" w:rsidRDefault="0087C0B2" w:rsidP="00B052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C0B2">
              <w:rPr>
                <w:rFonts w:ascii="Times New Roman" w:hAnsi="Times New Roman"/>
                <w:sz w:val="20"/>
                <w:szCs w:val="20"/>
              </w:rPr>
              <w:t>Тематический контроль (письменные контрольные работы) в соответствии с календарно-тематическим планированием.</w:t>
            </w:r>
          </w:p>
        </w:tc>
      </w:tr>
    </w:tbl>
    <w:p w14:paraId="5DAB6C7B" w14:textId="3472EAE7" w:rsidR="001C5D7A" w:rsidRDefault="001C5D7A" w:rsidP="504037E6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Sect="00B052E9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B669C"/>
    <w:rsid w:val="001C5D7A"/>
    <w:rsid w:val="002411F4"/>
    <w:rsid w:val="003A05C6"/>
    <w:rsid w:val="003A704C"/>
    <w:rsid w:val="003C1E33"/>
    <w:rsid w:val="003F7131"/>
    <w:rsid w:val="004A4CF0"/>
    <w:rsid w:val="004C0E84"/>
    <w:rsid w:val="00500AC9"/>
    <w:rsid w:val="00551EAC"/>
    <w:rsid w:val="005544E6"/>
    <w:rsid w:val="005A06EB"/>
    <w:rsid w:val="005D31BA"/>
    <w:rsid w:val="00605FA7"/>
    <w:rsid w:val="006547F5"/>
    <w:rsid w:val="006729FC"/>
    <w:rsid w:val="00685E2F"/>
    <w:rsid w:val="006870F7"/>
    <w:rsid w:val="006B3460"/>
    <w:rsid w:val="007736F8"/>
    <w:rsid w:val="0079258D"/>
    <w:rsid w:val="00871CB1"/>
    <w:rsid w:val="0087C0B2"/>
    <w:rsid w:val="00943D59"/>
    <w:rsid w:val="00A13FB5"/>
    <w:rsid w:val="00AD3635"/>
    <w:rsid w:val="00AF1250"/>
    <w:rsid w:val="00B052E9"/>
    <w:rsid w:val="00B346E0"/>
    <w:rsid w:val="00C41029"/>
    <w:rsid w:val="00C849F7"/>
    <w:rsid w:val="00C97191"/>
    <w:rsid w:val="00CD123F"/>
    <w:rsid w:val="00D27019"/>
    <w:rsid w:val="00D459F9"/>
    <w:rsid w:val="00D51412"/>
    <w:rsid w:val="00D86ACB"/>
    <w:rsid w:val="00DC5D1B"/>
    <w:rsid w:val="00DF5F8C"/>
    <w:rsid w:val="00F64A80"/>
    <w:rsid w:val="00F750D8"/>
    <w:rsid w:val="00F93222"/>
    <w:rsid w:val="504037E6"/>
    <w:rsid w:val="54F5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9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33</cp:revision>
  <cp:lastPrinted>2017-08-30T07:12:00Z</cp:lastPrinted>
  <dcterms:created xsi:type="dcterms:W3CDTF">2017-01-10T11:21:00Z</dcterms:created>
  <dcterms:modified xsi:type="dcterms:W3CDTF">2023-11-24T06:18:00Z</dcterms:modified>
</cp:coreProperties>
</file>