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23F" w:rsidRPr="003A40F3" w:rsidRDefault="00CD123F" w:rsidP="003A40F3">
      <w:pPr>
        <w:pStyle w:val="Default"/>
        <w:spacing w:after="240"/>
        <w:jc w:val="center"/>
        <w:rPr>
          <w:b/>
        </w:rPr>
      </w:pPr>
      <w:r w:rsidRPr="00131758">
        <w:rPr>
          <w:b/>
        </w:rPr>
        <w:t xml:space="preserve">Аннотация к рабочей программе по </w:t>
      </w:r>
      <w:r w:rsidR="00551EAC" w:rsidRPr="00B0409B">
        <w:rPr>
          <w:b/>
          <w:color w:val="auto"/>
        </w:rPr>
        <w:t>математике</w:t>
      </w:r>
      <w:r w:rsidRPr="00131758">
        <w:rPr>
          <w:b/>
        </w:rPr>
        <w:t xml:space="preserve"> </w:t>
      </w:r>
      <w:r w:rsidR="00421F66">
        <w:rPr>
          <w:b/>
        </w:rPr>
        <w:t>основного</w:t>
      </w:r>
      <w:r w:rsidRPr="00131758">
        <w:rPr>
          <w:b/>
        </w:rPr>
        <w:t xml:space="preserve"> общего образования. (ФГОС</w:t>
      </w:r>
      <w:r w:rsidR="00F81726">
        <w:rPr>
          <w:b/>
        </w:rPr>
        <w:t xml:space="preserve"> О</w:t>
      </w:r>
      <w:r w:rsidR="006547F5">
        <w:rPr>
          <w:b/>
        </w:rPr>
        <w:t>ОО</w:t>
      </w:r>
      <w:r w:rsidRPr="00131758">
        <w:rPr>
          <w:b/>
        </w:rPr>
        <w:t>)</w:t>
      </w:r>
    </w:p>
    <w:tbl>
      <w:tblPr>
        <w:tblW w:w="0" w:type="auto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8080"/>
      </w:tblGrid>
      <w:tr w:rsidR="00CD123F" w:rsidRPr="005A06EB" w:rsidTr="003A40F3">
        <w:trPr>
          <w:trHeight w:val="278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Предмет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B0409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0409B">
              <w:rPr>
                <w:rFonts w:ascii="Times New Roman" w:hAnsi="Times New Roman"/>
                <w:b/>
                <w:sz w:val="20"/>
                <w:szCs w:val="20"/>
              </w:rPr>
              <w:t>математика</w:t>
            </w:r>
          </w:p>
        </w:tc>
      </w:tr>
      <w:tr w:rsidR="00CD123F" w:rsidRPr="005A06EB" w:rsidTr="003A40F3">
        <w:trPr>
          <w:trHeight w:val="510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Уровень образования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FD3350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основное</w:t>
            </w:r>
            <w:r w:rsidR="00CD123F" w:rsidRPr="005A06EB">
              <w:rPr>
                <w:rFonts w:ascii="Times New Roman" w:hAnsi="Times New Roman"/>
                <w:sz w:val="20"/>
                <w:szCs w:val="20"/>
              </w:rPr>
              <w:t xml:space="preserve"> общее образование</w:t>
            </w:r>
            <w:bookmarkStart w:id="0" w:name="_GoBack"/>
            <w:bookmarkEnd w:id="0"/>
          </w:p>
        </w:tc>
      </w:tr>
      <w:tr w:rsidR="00CD123F" w:rsidRPr="005A06EB" w:rsidTr="003A40F3">
        <w:trPr>
          <w:trHeight w:val="2263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Нормативно-методические материалы</w:t>
            </w:r>
          </w:p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E75E8" w:rsidRPr="000E75E8" w:rsidRDefault="000E75E8" w:rsidP="000E75E8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E75E8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закон от 29.12.2012 г. № 273-ФЗ «Об образовании в Российской Федерации»;</w:t>
            </w:r>
          </w:p>
          <w:p w:rsidR="000E75E8" w:rsidRPr="000E75E8" w:rsidRDefault="000E75E8" w:rsidP="000E75E8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Style w:val="markedcontent"/>
                <w:sz w:val="20"/>
                <w:szCs w:val="20"/>
              </w:rPr>
            </w:pPr>
            <w:r w:rsidRPr="000E75E8">
              <w:rPr>
                <w:rStyle w:val="markedcontent"/>
                <w:rFonts w:ascii="Times New Roman" w:hAnsi="Times New Roman"/>
                <w:sz w:val="20"/>
                <w:szCs w:val="20"/>
              </w:rPr>
              <w:t>Приказ Министерства просвещения Российской Федерации от 31.05.2021 № 287 «Об утверждении федерального государственного образовательного стандарта основного общего образования»;</w:t>
            </w:r>
          </w:p>
          <w:p w:rsidR="000E75E8" w:rsidRPr="000E75E8" w:rsidRDefault="000E75E8" w:rsidP="000E75E8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0E75E8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Приказ Министерства просвещения Российской Федерации от 18.07.2022 № 568</w:t>
            </w:r>
            <w:r w:rsidRPr="000E75E8">
              <w:rPr>
                <w:rFonts w:ascii="Times New Roman" w:hAnsi="Times New Roman"/>
                <w:color w:val="333333"/>
                <w:sz w:val="20"/>
                <w:szCs w:val="20"/>
              </w:rPr>
              <w:t xml:space="preserve"> «</w:t>
            </w:r>
            <w:r w:rsidRPr="000E75E8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О внесении изменений в федеральный государственный образовательный стандарт основного общего образования, утвержденный приказом Министерства просвещения Российской Федерации от 31 мая 2021 г. № 287»</w:t>
            </w:r>
          </w:p>
          <w:p w:rsidR="000E75E8" w:rsidRPr="000E75E8" w:rsidRDefault="000E75E8" w:rsidP="000E75E8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E75E8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Федеральная образовательная программа основного общего образования, утвержденная приказом Министерства просвещения Российской Федерации от 18.05.2023г № 370 «Об утверждении федеральной образовательной программы основного общего образования»</w:t>
            </w:r>
          </w:p>
          <w:p w:rsidR="00CD123F" w:rsidRPr="003A40F3" w:rsidRDefault="000E75E8" w:rsidP="000E75E8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E75E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Основная образовательная программа МБОУ </w:t>
            </w:r>
            <w:proofErr w:type="spellStart"/>
            <w:r w:rsidRPr="000E75E8">
              <w:rPr>
                <w:rFonts w:ascii="Times New Roman" w:hAnsi="Times New Roman"/>
                <w:sz w:val="20"/>
                <w:szCs w:val="20"/>
                <w:lang w:eastAsia="ru-RU"/>
              </w:rPr>
              <w:t>Заглядинская</w:t>
            </w:r>
            <w:proofErr w:type="spellEnd"/>
            <w:r w:rsidRPr="000E75E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СОШ</w:t>
            </w:r>
          </w:p>
        </w:tc>
      </w:tr>
      <w:tr w:rsidR="00CD123F" w:rsidRPr="005A06EB" w:rsidTr="003A40F3">
        <w:trPr>
          <w:trHeight w:val="63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Реализуемый УМК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C1D1D" w:rsidRDefault="00FC1D1D" w:rsidP="003A40F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5 класс: </w:t>
            </w:r>
            <w:proofErr w:type="spellStart"/>
            <w:r w:rsidRPr="00B0409B">
              <w:rPr>
                <w:rFonts w:ascii="Times New Roman" w:hAnsi="Times New Roman"/>
                <w:sz w:val="20"/>
                <w:szCs w:val="20"/>
                <w:lang w:eastAsia="ru-RU"/>
              </w:rPr>
              <w:t>Виленкин</w:t>
            </w:r>
            <w:proofErr w:type="spellEnd"/>
            <w:r w:rsidRPr="00B0409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Н.Я., </w:t>
            </w:r>
            <w:proofErr w:type="gramStart"/>
            <w:r w:rsidRPr="00B0409B">
              <w:rPr>
                <w:rFonts w:ascii="Times New Roman" w:hAnsi="Times New Roman"/>
                <w:sz w:val="20"/>
                <w:szCs w:val="20"/>
                <w:lang w:eastAsia="ru-RU"/>
              </w:rPr>
              <w:t>Жохов</w:t>
            </w:r>
            <w:proofErr w:type="gramEnd"/>
            <w:r w:rsidRPr="00B0409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В.И., Чесноков А.С. и др.</w:t>
            </w:r>
          </w:p>
          <w:p w:rsidR="00C41029" w:rsidRPr="00B0409B" w:rsidRDefault="00FC1D1D" w:rsidP="003A40F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6 класс: </w:t>
            </w:r>
            <w:r w:rsidR="00417E55" w:rsidRPr="00417E5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А.Г. </w:t>
            </w:r>
            <w:proofErr w:type="gramStart"/>
            <w:r w:rsidR="00417E55" w:rsidRPr="00417E55">
              <w:rPr>
                <w:rFonts w:ascii="Times New Roman" w:hAnsi="Times New Roman"/>
                <w:sz w:val="20"/>
                <w:szCs w:val="20"/>
                <w:lang w:eastAsia="ru-RU"/>
              </w:rPr>
              <w:t>Мерзляк</w:t>
            </w:r>
            <w:proofErr w:type="gramEnd"/>
            <w:r w:rsidR="00417E55" w:rsidRPr="00417E55">
              <w:rPr>
                <w:rFonts w:ascii="Times New Roman" w:hAnsi="Times New Roman"/>
                <w:sz w:val="20"/>
                <w:szCs w:val="20"/>
                <w:lang w:eastAsia="ru-RU"/>
              </w:rPr>
              <w:t>, В.Б. Полонский, М.Ц. Якир</w:t>
            </w:r>
          </w:p>
        </w:tc>
      </w:tr>
      <w:tr w:rsidR="00CD123F" w:rsidRPr="005A06EB" w:rsidTr="003A40F3">
        <w:trPr>
          <w:trHeight w:val="3135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Цели изучения предмета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437C" w:rsidRPr="00EA437C" w:rsidRDefault="00EA437C" w:rsidP="003A40F3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 w:rsidRPr="00EA437C">
              <w:rPr>
                <w:rFonts w:eastAsia="Calibri"/>
                <w:sz w:val="20"/>
                <w:szCs w:val="20"/>
              </w:rPr>
      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      </w:r>
          </w:p>
          <w:p w:rsidR="00EA437C" w:rsidRPr="00EA437C" w:rsidRDefault="00EA437C" w:rsidP="003A40F3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 w:rsidRPr="00EA437C">
              <w:rPr>
                <w:rFonts w:eastAsia="Calibri"/>
                <w:sz w:val="20"/>
                <w:szCs w:val="20"/>
              </w:rPr>
      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      </w:r>
          </w:p>
          <w:p w:rsidR="00EA437C" w:rsidRPr="00EA437C" w:rsidRDefault="00EA437C" w:rsidP="003A40F3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 w:rsidRPr="00EA437C">
              <w:rPr>
                <w:rFonts w:eastAsia="Calibri"/>
                <w:sz w:val="20"/>
                <w:szCs w:val="20"/>
              </w:rPr>
              <w:t xml:space="preserve">подведение обучающихся на доступном для них </w:t>
            </w:r>
            <w:proofErr w:type="gramStart"/>
            <w:r w:rsidRPr="00EA437C">
              <w:rPr>
                <w:rFonts w:eastAsia="Calibri"/>
                <w:sz w:val="20"/>
                <w:szCs w:val="20"/>
              </w:rPr>
              <w:t>уровне</w:t>
            </w:r>
            <w:proofErr w:type="gramEnd"/>
            <w:r w:rsidRPr="00EA437C">
              <w:rPr>
                <w:rFonts w:eastAsia="Calibri"/>
                <w:sz w:val="20"/>
                <w:szCs w:val="20"/>
              </w:rPr>
              <w:t xml:space="preserve"> к осознанию взаимосвязи математики и окружающего мира;</w:t>
            </w:r>
          </w:p>
          <w:p w:rsidR="00CD123F" w:rsidRPr="005A06EB" w:rsidRDefault="00EA437C" w:rsidP="003A40F3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sz w:val="20"/>
                <w:szCs w:val="20"/>
              </w:rPr>
            </w:pPr>
            <w:r w:rsidRPr="00EA437C">
              <w:rPr>
                <w:rFonts w:eastAsia="Calibri"/>
                <w:sz w:val="20"/>
                <w:szCs w:val="20"/>
              </w:rPr>
      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      </w:r>
          </w:p>
        </w:tc>
      </w:tr>
      <w:tr w:rsidR="005A06EB" w:rsidRPr="005A06EB" w:rsidTr="00DC4813">
        <w:trPr>
          <w:trHeight w:val="1935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6EB" w:rsidRPr="005A06EB" w:rsidRDefault="005A06EB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Основные разделы (с указанием количества часов)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437C" w:rsidRPr="00EA437C" w:rsidRDefault="00EA437C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Натуральные числа</w:t>
            </w:r>
            <w:r w:rsid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 xml:space="preserve"> (73)</w:t>
            </w:r>
          </w:p>
          <w:p w:rsidR="00EA437C" w:rsidRPr="00FC1D1D" w:rsidRDefault="00EA437C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Наглядная геометрия на плоскости</w:t>
            </w:r>
            <w:r w:rsidR="00FC1D1D"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 xml:space="preserve"> (49)</w:t>
            </w:r>
          </w:p>
          <w:p w:rsidR="00EA437C" w:rsidRPr="00FC1D1D" w:rsidRDefault="00EA437C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Дроби</w:t>
            </w:r>
            <w:r w:rsidR="00FC1D1D"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 xml:space="preserve"> (118)</w:t>
            </w:r>
          </w:p>
          <w:p w:rsidR="00EA437C" w:rsidRPr="00FC1D1D" w:rsidRDefault="00EA437C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Наглядная геометрия</w:t>
            </w:r>
            <w:r w:rsidR="00FC1D1D"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 xml:space="preserve"> в пространстве (18)</w:t>
            </w:r>
          </w:p>
          <w:p w:rsidR="00EA437C" w:rsidRPr="00FC1D1D" w:rsidRDefault="00EA437C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Выражения с буквами</w:t>
            </w:r>
            <w:r w:rsidR="00FC1D1D"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 xml:space="preserve"> (6)</w:t>
            </w:r>
          </w:p>
          <w:p w:rsidR="00EA437C" w:rsidRPr="00FC1D1D" w:rsidRDefault="00EA437C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Положительные и отрицательные числа</w:t>
            </w:r>
            <w:r w:rsidR="00FC1D1D"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 xml:space="preserve"> (40)</w:t>
            </w:r>
          </w:p>
          <w:p w:rsidR="00EA437C" w:rsidRPr="00FC1D1D" w:rsidRDefault="00FC1D1D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Представление данных (6)</w:t>
            </w:r>
          </w:p>
          <w:p w:rsidR="005A06EB" w:rsidRPr="00FC1D1D" w:rsidRDefault="00FC1D1D" w:rsidP="003A40F3">
            <w:pPr>
              <w:pStyle w:val="a5"/>
              <w:spacing w:after="0" w:line="240" w:lineRule="auto"/>
              <w:rPr>
                <w:rFonts w:ascii="Times New Roman" w:hAnsi="Times New Roman"/>
                <w:i w:val="0"/>
                <w:color w:val="FF0000"/>
                <w:spacing w:val="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Повторение (30)</w:t>
            </w:r>
          </w:p>
        </w:tc>
      </w:tr>
      <w:tr w:rsidR="00CD123F" w:rsidRPr="005A06EB" w:rsidTr="003A40F3">
        <w:trPr>
          <w:trHeight w:val="50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 xml:space="preserve">Срок реализации программы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D7268D" w:rsidRDefault="00FC1D1D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D27019" w:rsidRPr="00D7268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года</w:t>
            </w:r>
          </w:p>
        </w:tc>
      </w:tr>
      <w:tr w:rsidR="00CD123F" w:rsidRPr="005A06EB" w:rsidTr="003A40F3">
        <w:trPr>
          <w:trHeight w:val="412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 xml:space="preserve">Адресная направленность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D27019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Обучающиеся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81726" w:rsidRPr="00D7268D">
              <w:rPr>
                <w:rFonts w:ascii="Times New Roman" w:hAnsi="Times New Roman"/>
                <w:sz w:val="20"/>
                <w:szCs w:val="20"/>
              </w:rPr>
              <w:t>5</w:t>
            </w:r>
            <w:r w:rsidR="00CD123F" w:rsidRPr="00D7268D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="00FC1D1D">
              <w:rPr>
                <w:rFonts w:ascii="Times New Roman" w:hAnsi="Times New Roman"/>
                <w:sz w:val="20"/>
                <w:szCs w:val="20"/>
              </w:rPr>
              <w:t>6</w:t>
            </w:r>
            <w:r w:rsidR="00CD123F" w:rsidRPr="005A06EB">
              <w:rPr>
                <w:rFonts w:ascii="Times New Roman" w:hAnsi="Times New Roman"/>
                <w:sz w:val="20"/>
                <w:szCs w:val="20"/>
              </w:rPr>
              <w:t xml:space="preserve"> классов</w:t>
            </w:r>
          </w:p>
        </w:tc>
      </w:tr>
      <w:tr w:rsidR="00CD123F" w:rsidRPr="005A06EB" w:rsidTr="003A40F3">
        <w:trPr>
          <w:trHeight w:val="699"/>
        </w:trPr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Место учебного предмета в учебном плане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FC1D1D" w:rsidRDefault="00871CB1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sz w:val="20"/>
                <w:szCs w:val="20"/>
              </w:rPr>
              <w:t xml:space="preserve">В 5-6  классах </w:t>
            </w:r>
            <w:r w:rsidR="00500AC9" w:rsidRPr="00FC1D1D">
              <w:rPr>
                <w:rFonts w:ascii="Times New Roman" w:hAnsi="Times New Roman"/>
                <w:sz w:val="20"/>
                <w:szCs w:val="20"/>
              </w:rPr>
              <w:t xml:space="preserve"> по</w:t>
            </w:r>
            <w:r w:rsidR="00860D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00AC9" w:rsidRPr="00FC1D1D">
              <w:rPr>
                <w:rFonts w:ascii="Times New Roman" w:hAnsi="Times New Roman"/>
                <w:sz w:val="20"/>
                <w:szCs w:val="20"/>
              </w:rPr>
              <w:t>170 часов: 5</w:t>
            </w:r>
            <w:r w:rsidR="00FC1D1D" w:rsidRPr="00FC1D1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00AC9" w:rsidRPr="00FC1D1D">
              <w:rPr>
                <w:rFonts w:ascii="Times New Roman" w:hAnsi="Times New Roman"/>
                <w:sz w:val="20"/>
                <w:szCs w:val="20"/>
              </w:rPr>
              <w:t xml:space="preserve">ч в неделю; </w:t>
            </w:r>
          </w:p>
          <w:p w:rsidR="00500AC9" w:rsidRPr="00F750D8" w:rsidRDefault="00500AC9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C1D1D">
              <w:rPr>
                <w:rFonts w:ascii="Times New Roman" w:hAnsi="Times New Roman"/>
                <w:sz w:val="20"/>
                <w:szCs w:val="20"/>
              </w:rPr>
              <w:t>И</w:t>
            </w:r>
            <w:r w:rsidR="00FC1D1D" w:rsidRPr="00FC1D1D">
              <w:rPr>
                <w:rFonts w:ascii="Times New Roman" w:hAnsi="Times New Roman"/>
                <w:sz w:val="20"/>
                <w:szCs w:val="20"/>
              </w:rPr>
              <w:t>того в 5-6 классах 34</w:t>
            </w:r>
            <w:r w:rsidRPr="00FC1D1D">
              <w:rPr>
                <w:rFonts w:ascii="Times New Roman" w:hAnsi="Times New Roman"/>
                <w:sz w:val="20"/>
                <w:szCs w:val="20"/>
              </w:rPr>
              <w:t>0 часов.</w:t>
            </w:r>
          </w:p>
        </w:tc>
      </w:tr>
      <w:tr w:rsidR="005A06EB" w:rsidRPr="005A06EB" w:rsidTr="003A40F3">
        <w:trPr>
          <w:trHeight w:val="783"/>
        </w:trPr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5A06EB" w:rsidRDefault="005A06EB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Периодичность, формы текущего контроля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860D73" w:rsidRDefault="005A06EB" w:rsidP="003A40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D73">
              <w:rPr>
                <w:rFonts w:ascii="Times New Roman" w:hAnsi="Times New Roman"/>
                <w:sz w:val="20"/>
                <w:szCs w:val="20"/>
              </w:rPr>
              <w:t xml:space="preserve">Тематический контроль (письменные контрольные работы, </w:t>
            </w:r>
            <w:r w:rsidR="00500AC9" w:rsidRPr="00860D73">
              <w:rPr>
                <w:rFonts w:ascii="Times New Roman" w:hAnsi="Times New Roman"/>
                <w:sz w:val="20"/>
                <w:szCs w:val="20"/>
              </w:rPr>
              <w:t>мониторинговые работы</w:t>
            </w:r>
            <w:r w:rsidRPr="00860D73">
              <w:rPr>
                <w:rFonts w:ascii="Times New Roman" w:hAnsi="Times New Roman"/>
                <w:sz w:val="20"/>
                <w:szCs w:val="20"/>
              </w:rPr>
              <w:t>)</w:t>
            </w:r>
            <w:r w:rsidR="00500AC9" w:rsidRPr="00860D73">
              <w:rPr>
                <w:rFonts w:ascii="Times New Roman" w:hAnsi="Times New Roman"/>
                <w:sz w:val="20"/>
                <w:szCs w:val="20"/>
              </w:rPr>
              <w:t xml:space="preserve"> в соответствии с графиком мониторинговых работ и календарно-тематическим планированием.</w:t>
            </w:r>
          </w:p>
        </w:tc>
      </w:tr>
    </w:tbl>
    <w:p w:rsidR="001C5D7A" w:rsidRDefault="001C5D7A" w:rsidP="00CD123F">
      <w:pPr>
        <w:tabs>
          <w:tab w:val="left" w:pos="11400"/>
        </w:tabs>
        <w:spacing w:after="0" w:line="240" w:lineRule="auto"/>
        <w:ind w:firstLine="709"/>
        <w:jc w:val="both"/>
      </w:pPr>
    </w:p>
    <w:sectPr w:rsidR="001C5D7A" w:rsidSect="00F64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535F1"/>
    <w:multiLevelType w:val="hybridMultilevel"/>
    <w:tmpl w:val="4732C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50996"/>
    <w:multiLevelType w:val="hybridMultilevel"/>
    <w:tmpl w:val="9DDEB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BE2E47"/>
    <w:multiLevelType w:val="hybridMultilevel"/>
    <w:tmpl w:val="10DAC210"/>
    <w:lvl w:ilvl="0" w:tplc="041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3">
    <w:nsid w:val="316A7CC7"/>
    <w:multiLevelType w:val="hybridMultilevel"/>
    <w:tmpl w:val="47B8BE76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A77223"/>
    <w:multiLevelType w:val="hybridMultilevel"/>
    <w:tmpl w:val="E62E2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123F"/>
    <w:rsid w:val="00042F32"/>
    <w:rsid w:val="00044884"/>
    <w:rsid w:val="00047926"/>
    <w:rsid w:val="000B669C"/>
    <w:rsid w:val="000E75E8"/>
    <w:rsid w:val="001C5D7A"/>
    <w:rsid w:val="002411F4"/>
    <w:rsid w:val="003A05C6"/>
    <w:rsid w:val="003A40F3"/>
    <w:rsid w:val="003A704C"/>
    <w:rsid w:val="003C1E33"/>
    <w:rsid w:val="003F7131"/>
    <w:rsid w:val="00417E55"/>
    <w:rsid w:val="00421F66"/>
    <w:rsid w:val="004A4CF0"/>
    <w:rsid w:val="004C0E84"/>
    <w:rsid w:val="00500AC9"/>
    <w:rsid w:val="00551EAC"/>
    <w:rsid w:val="005544E6"/>
    <w:rsid w:val="005A06EB"/>
    <w:rsid w:val="005D31BA"/>
    <w:rsid w:val="00605FA7"/>
    <w:rsid w:val="006547F5"/>
    <w:rsid w:val="006729FC"/>
    <w:rsid w:val="00685E2F"/>
    <w:rsid w:val="006B3460"/>
    <w:rsid w:val="007736F8"/>
    <w:rsid w:val="0079258D"/>
    <w:rsid w:val="00860D73"/>
    <w:rsid w:val="00871CB1"/>
    <w:rsid w:val="00916D07"/>
    <w:rsid w:val="00943D59"/>
    <w:rsid w:val="00A13FB5"/>
    <w:rsid w:val="00AD3635"/>
    <w:rsid w:val="00AF1250"/>
    <w:rsid w:val="00B0409B"/>
    <w:rsid w:val="00B346E0"/>
    <w:rsid w:val="00BE6558"/>
    <w:rsid w:val="00C41029"/>
    <w:rsid w:val="00C849F7"/>
    <w:rsid w:val="00C97191"/>
    <w:rsid w:val="00CD123F"/>
    <w:rsid w:val="00D27019"/>
    <w:rsid w:val="00D459F9"/>
    <w:rsid w:val="00D7268D"/>
    <w:rsid w:val="00D86ACB"/>
    <w:rsid w:val="00DC4813"/>
    <w:rsid w:val="00DC5D1B"/>
    <w:rsid w:val="00EA437C"/>
    <w:rsid w:val="00F64A80"/>
    <w:rsid w:val="00F750D8"/>
    <w:rsid w:val="00F81726"/>
    <w:rsid w:val="00F93222"/>
    <w:rsid w:val="00FC1D1D"/>
    <w:rsid w:val="00FD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markedcontent">
    <w:name w:val="markedcontent"/>
    <w:basedOn w:val="a0"/>
    <w:rsid w:val="002411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5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Точка роста</cp:lastModifiedBy>
  <cp:revision>36</cp:revision>
  <cp:lastPrinted>2017-08-30T07:12:00Z</cp:lastPrinted>
  <dcterms:created xsi:type="dcterms:W3CDTF">2017-01-10T11:21:00Z</dcterms:created>
  <dcterms:modified xsi:type="dcterms:W3CDTF">2024-02-08T08:04:00Z</dcterms:modified>
</cp:coreProperties>
</file>