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D7173F" w:rsidRDefault="00CD123F" w:rsidP="00D7173F">
      <w:pPr>
        <w:pStyle w:val="Default"/>
        <w:jc w:val="center"/>
        <w:rPr>
          <w:b/>
        </w:rPr>
      </w:pPr>
      <w:r w:rsidRPr="00131758">
        <w:rPr>
          <w:b/>
        </w:rPr>
        <w:t>Аннотация к рабочей программе по</w:t>
      </w:r>
      <w:r w:rsidR="00E241FB">
        <w:rPr>
          <w:b/>
        </w:rPr>
        <w:t xml:space="preserve"> </w:t>
      </w:r>
      <w:r w:rsidR="00A23EEF">
        <w:rPr>
          <w:b/>
        </w:rPr>
        <w:t xml:space="preserve">экологической культуре </w:t>
      </w:r>
      <w:r w:rsidR="00421F66">
        <w:rPr>
          <w:b/>
        </w:rPr>
        <w:t>основного</w:t>
      </w:r>
      <w:r w:rsidRPr="00131758">
        <w:rPr>
          <w:b/>
        </w:rPr>
        <w:t xml:space="preserve"> общего образования.</w:t>
      </w:r>
      <w:r w:rsidR="00D7173F">
        <w:rPr>
          <w:b/>
        </w:rPr>
        <w:t xml:space="preserve"> </w:t>
      </w:r>
      <w:r w:rsidRPr="00131758">
        <w:rPr>
          <w:b/>
        </w:rPr>
        <w:t>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001A06" w:rsidTr="00D7173F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D717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73F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A23EEF" w:rsidRPr="00D7173F">
              <w:rPr>
                <w:rFonts w:ascii="Times New Roman" w:hAnsi="Times New Roman"/>
                <w:b/>
                <w:sz w:val="20"/>
                <w:szCs w:val="20"/>
              </w:rPr>
              <w:t xml:space="preserve">кологическая культура </w:t>
            </w:r>
          </w:p>
        </w:tc>
      </w:tr>
      <w:tr w:rsidR="00CD123F" w:rsidRPr="00001A06" w:rsidTr="00D7173F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FD3350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CD123F" w:rsidRPr="00D7173F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001A06" w:rsidTr="00D7173F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D7173F" w:rsidRDefault="000B669C" w:rsidP="00D7173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11F4" w:rsidRPr="00D7173F" w:rsidRDefault="002411F4" w:rsidP="00D7173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73F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</w:t>
            </w:r>
            <w:r w:rsidR="00042F32" w:rsidRPr="00D7173F">
              <w:rPr>
                <w:rStyle w:val="markedcontent"/>
                <w:rFonts w:ascii="Times New Roman" w:hAnsi="Times New Roman"/>
                <w:sz w:val="20"/>
                <w:szCs w:val="20"/>
              </w:rPr>
              <w:t>ой Федерации от 31.05.2021 № 287</w:t>
            </w:r>
            <w:r w:rsidRPr="00D7173F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«Об утверждении федерального государственного образовательного стандарта </w:t>
            </w:r>
            <w:r w:rsidR="00421F66" w:rsidRPr="00D7173F">
              <w:rPr>
                <w:rStyle w:val="markedcontent"/>
                <w:rFonts w:ascii="Times New Roman" w:hAnsi="Times New Roman"/>
                <w:sz w:val="20"/>
                <w:szCs w:val="20"/>
              </w:rPr>
              <w:t>основного</w:t>
            </w:r>
            <w:r w:rsidRPr="00D7173F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общего образования</w:t>
            </w:r>
            <w:r w:rsidR="003F7131" w:rsidRPr="00D7173F"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D7173F" w:rsidRDefault="00DC5D1B" w:rsidP="00D7173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F81726"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370</w:t>
            </w: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федеральной обра</w:t>
            </w:r>
            <w:r w:rsidR="00F81726"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зовательной программы основного</w:t>
            </w: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D7173F" w:rsidRDefault="000B669C" w:rsidP="00D7173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</w:p>
        </w:tc>
      </w:tr>
      <w:tr w:rsidR="00CD123F" w:rsidRPr="00001A06" w:rsidTr="00D7173F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D7173F" w:rsidRDefault="007F7833" w:rsidP="00D71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73F">
              <w:rPr>
                <w:rFonts w:ascii="Times New Roman" w:hAnsi="Times New Roman"/>
                <w:sz w:val="20"/>
                <w:szCs w:val="20"/>
                <w:lang w:eastAsia="ru-RU"/>
              </w:rPr>
              <w:t>УМК «Школа России»</w:t>
            </w:r>
          </w:p>
        </w:tc>
      </w:tr>
      <w:tr w:rsidR="00CD123F" w:rsidRPr="00001A06" w:rsidTr="00D7173F">
        <w:trPr>
          <w:trHeight w:val="12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EF" w:rsidRPr="00D7173F" w:rsidRDefault="00A23EEF" w:rsidP="00D7173F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D7173F">
              <w:rPr>
                <w:sz w:val="20"/>
                <w:szCs w:val="20"/>
              </w:rPr>
              <w:t>формирование и развитие у школьников:</w:t>
            </w:r>
          </w:p>
          <w:p w:rsidR="00A23EEF" w:rsidRPr="00D7173F" w:rsidRDefault="00A23EEF" w:rsidP="00D7173F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D7173F">
              <w:rPr>
                <w:sz w:val="20"/>
                <w:szCs w:val="20"/>
              </w:rPr>
              <w:t>•Экологического сознания в контексте идей устойчивого развития природы и общества.</w:t>
            </w:r>
          </w:p>
          <w:p w:rsidR="00A23EEF" w:rsidRPr="00D7173F" w:rsidRDefault="00A23EEF" w:rsidP="00D7173F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D7173F">
              <w:rPr>
                <w:sz w:val="20"/>
                <w:szCs w:val="20"/>
              </w:rPr>
              <w:t xml:space="preserve">•Системы </w:t>
            </w:r>
            <w:proofErr w:type="gramStart"/>
            <w:r w:rsidRPr="00D7173F">
              <w:rPr>
                <w:sz w:val="20"/>
                <w:szCs w:val="20"/>
              </w:rPr>
              <w:t>естественно-научных</w:t>
            </w:r>
            <w:proofErr w:type="gramEnd"/>
            <w:r w:rsidRPr="00D7173F">
              <w:rPr>
                <w:sz w:val="20"/>
                <w:szCs w:val="20"/>
              </w:rPr>
              <w:t xml:space="preserve"> знаний, позволяющих принимать экологически грамотные решения как одного из видов функциональной грамотности учащихся.</w:t>
            </w:r>
          </w:p>
          <w:p w:rsidR="007F7833" w:rsidRPr="00D7173F" w:rsidRDefault="00A23EEF" w:rsidP="00D7173F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D7173F">
              <w:rPr>
                <w:sz w:val="20"/>
                <w:szCs w:val="20"/>
              </w:rPr>
              <w:t>•Исследовательских умений и навыков экологически грамотного поведения.</w:t>
            </w:r>
          </w:p>
        </w:tc>
      </w:tr>
      <w:tr w:rsidR="005A06EB" w:rsidRPr="00001A06" w:rsidTr="00D7173F">
        <w:trPr>
          <w:trHeight w:val="45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D7173F" w:rsidRDefault="005A06EB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EF" w:rsidRPr="00D7173F" w:rsidRDefault="00927360" w:rsidP="00D7173F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5</w:t>
            </w:r>
            <w:r w:rsidR="00A23EEF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кл</w:t>
            </w:r>
            <w:r w:rsid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асс</w:t>
            </w:r>
          </w:p>
          <w:p w:rsidR="00A23EEF" w:rsidRPr="00D7173F" w:rsidRDefault="00A23EEF" w:rsidP="00D7173F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Понимаем природу</w:t>
            </w:r>
            <w:r w:rsidR="00CF2ED5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(17</w:t>
            </w:r>
            <w:r w:rsidR="00F758C1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)</w:t>
            </w:r>
          </w:p>
          <w:p w:rsidR="00CF2ED5" w:rsidRPr="00D7173F" w:rsidRDefault="00A23EEF" w:rsidP="00D7173F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Сохраняем природу</w:t>
            </w:r>
            <w:r w:rsidR="00CF2ED5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(17</w:t>
            </w:r>
            <w:r w:rsidR="00F758C1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)</w:t>
            </w:r>
            <w:r w:rsidR="00CF2ED5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 </w:t>
            </w:r>
          </w:p>
          <w:p w:rsidR="00CF2ED5" w:rsidRPr="00D7173F" w:rsidRDefault="00CF2ED5" w:rsidP="00D71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6</w:t>
            </w:r>
            <w:r w:rsid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>кл</w:t>
            </w:r>
            <w:r w:rsidR="00D7173F">
              <w:rPr>
                <w:rFonts w:ascii="Times New Roman" w:hAnsi="Times New Roman"/>
                <w:sz w:val="20"/>
                <w:szCs w:val="20"/>
              </w:rPr>
              <w:t>асс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3EEF" w:rsidRPr="00D7173F" w:rsidRDefault="00A23EEF" w:rsidP="00D717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Учимся у природы использовать экологически чистую энергию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 xml:space="preserve"> (17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3EEF" w:rsidRPr="00D7173F" w:rsidRDefault="00A23EEF" w:rsidP="00D7173F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Учимся у природы безотходному производству</w:t>
            </w:r>
            <w:r w:rsidR="00015D72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(17</w:t>
            </w:r>
            <w:r w:rsidR="00F758C1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)</w:t>
            </w:r>
            <w:r w:rsidR="00CF2ED5" w:rsidRPr="00D7173F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</w:t>
            </w:r>
          </w:p>
          <w:p w:rsidR="00927360" w:rsidRPr="00D7173F" w:rsidRDefault="00927360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7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>кл</w:t>
            </w:r>
            <w:r w:rsidR="00D7173F">
              <w:rPr>
                <w:rFonts w:ascii="Times New Roman" w:hAnsi="Times New Roman"/>
                <w:sz w:val="20"/>
                <w:szCs w:val="20"/>
              </w:rPr>
              <w:t>асс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Сохраняем биоразнообразие 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>(12)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Сохраняем почву 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>(12)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Сберегаем энергию 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>(10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>)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5D72" w:rsidRPr="00D7173F" w:rsidRDefault="00015D72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8 кл</w:t>
            </w:r>
            <w:r w:rsidR="00D7173F">
              <w:rPr>
                <w:rFonts w:ascii="Times New Roman" w:hAnsi="Times New Roman"/>
                <w:sz w:val="20"/>
                <w:szCs w:val="20"/>
              </w:rPr>
              <w:t>асс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Сберегаем воду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 (12)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Сберегаем атмосферу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 (13)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Мыслим глобально — действуем локально 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>(9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Общие вопросы экологического мониторинга и охраны территорий 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(8) 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Мониторинг з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>агр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>язнения атмосферного воздуха (10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23EEF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Мониторинг водной среды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 (6)</w:t>
            </w:r>
          </w:p>
          <w:p w:rsidR="00927360" w:rsidRPr="00D7173F" w:rsidRDefault="00A23EEF" w:rsidP="00D71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Мониторинг почв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 xml:space="preserve"> (10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D123F" w:rsidRPr="00001A06" w:rsidTr="00D7173F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015D72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5</w:t>
            </w:r>
            <w:r w:rsidR="00614486"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CD123F" w:rsidRPr="00001A06" w:rsidTr="00D7173F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D27019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7173F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="00E241FB"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726" w:rsidRPr="00D7173F">
              <w:rPr>
                <w:rFonts w:ascii="Times New Roman" w:hAnsi="Times New Roman"/>
                <w:sz w:val="20"/>
                <w:szCs w:val="20"/>
              </w:rPr>
              <w:t>5</w:t>
            </w:r>
            <w:r w:rsidR="00CD123F" w:rsidRPr="00D7173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F2ED5" w:rsidRPr="00D7173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CD123F" w:rsidRPr="00D7173F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</w:tr>
      <w:tr w:rsidR="00CD123F" w:rsidRPr="00001A06" w:rsidTr="00D7173F">
        <w:trPr>
          <w:trHeight w:val="154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7173F" w:rsidRDefault="00CD123F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1FB" w:rsidRPr="00D7173F" w:rsidRDefault="00CF2ED5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5 класс- 34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 часов, 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 xml:space="preserve"> 1 час в неделю</w:t>
            </w:r>
          </w:p>
          <w:p w:rsidR="00015D72" w:rsidRPr="00D7173F" w:rsidRDefault="00015D72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6класс – 34 часа,</w:t>
            </w:r>
            <w:r w:rsidR="003E6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7173F">
              <w:rPr>
                <w:rFonts w:ascii="Times New Roman" w:hAnsi="Times New Roman"/>
                <w:sz w:val="20"/>
                <w:szCs w:val="20"/>
              </w:rPr>
              <w:t xml:space="preserve">1 час в неделю </w:t>
            </w:r>
          </w:p>
          <w:p w:rsidR="00E241FB" w:rsidRPr="00D7173F" w:rsidRDefault="00CF2ED5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7 класс – 34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>ча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>с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>а</w:t>
            </w:r>
            <w:r w:rsidR="00E241FB" w:rsidRPr="00D7173F">
              <w:rPr>
                <w:rFonts w:ascii="Times New Roman" w:hAnsi="Times New Roman"/>
                <w:sz w:val="20"/>
                <w:szCs w:val="20"/>
              </w:rPr>
              <w:t>, 1 час в неделю</w:t>
            </w:r>
          </w:p>
          <w:p w:rsidR="00E241FB" w:rsidRPr="00D7173F" w:rsidRDefault="00CF2ED5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8 класс – 34 часа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, 1 час </w:t>
            </w:r>
            <w:r w:rsidR="00E241FB" w:rsidRPr="00D7173F">
              <w:rPr>
                <w:rFonts w:ascii="Times New Roman" w:hAnsi="Times New Roman"/>
                <w:sz w:val="20"/>
                <w:szCs w:val="20"/>
              </w:rPr>
              <w:t xml:space="preserve">в неделю </w:t>
            </w:r>
          </w:p>
          <w:p w:rsidR="003E6E72" w:rsidRPr="00D7173F" w:rsidRDefault="00CF2ED5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9 класс – 34 часа , </w:t>
            </w:r>
            <w:r w:rsidR="00614486" w:rsidRPr="00D7173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 w:rsidR="00F758C1" w:rsidRPr="00D7173F">
              <w:rPr>
                <w:rFonts w:ascii="Times New Roman" w:hAnsi="Times New Roman"/>
                <w:sz w:val="20"/>
                <w:szCs w:val="20"/>
              </w:rPr>
              <w:t xml:space="preserve"> в неделю</w:t>
            </w:r>
          </w:p>
          <w:p w:rsidR="00500AC9" w:rsidRPr="00D7173F" w:rsidRDefault="00500AC9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И</w:t>
            </w:r>
            <w:r w:rsidR="00E241FB" w:rsidRPr="00D7173F">
              <w:rPr>
                <w:rFonts w:ascii="Times New Roman" w:hAnsi="Times New Roman"/>
                <w:sz w:val="20"/>
                <w:szCs w:val="20"/>
              </w:rPr>
              <w:t xml:space="preserve">того в 5-8 </w:t>
            </w:r>
            <w:r w:rsidRPr="00D7173F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614486"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>170</w:t>
            </w:r>
            <w:r w:rsidR="00614486"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1A06" w:rsidRPr="00D7173F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 w:rsidR="00015D72" w:rsidRPr="00D7173F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</w:tr>
      <w:tr w:rsidR="005A06EB" w:rsidRPr="00001A06" w:rsidTr="00D7173F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D7173F" w:rsidRDefault="005A06EB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1FB" w:rsidRPr="00D7173F" w:rsidRDefault="004C0FCB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>Т</w:t>
            </w:r>
            <w:r w:rsidR="00E241FB" w:rsidRPr="00D7173F">
              <w:rPr>
                <w:rFonts w:ascii="Times New Roman" w:hAnsi="Times New Roman"/>
                <w:sz w:val="20"/>
                <w:szCs w:val="20"/>
              </w:rPr>
              <w:t>екущ</w:t>
            </w:r>
            <w:r w:rsidR="00D7173F">
              <w:rPr>
                <w:rFonts w:ascii="Times New Roman" w:hAnsi="Times New Roman"/>
                <w:sz w:val="20"/>
                <w:szCs w:val="20"/>
              </w:rPr>
              <w:t>ее и тематическое тестирование в соответствии с календарно-тематическим планированием</w:t>
            </w:r>
          </w:p>
          <w:p w:rsidR="00614486" w:rsidRPr="00D7173F" w:rsidRDefault="00614486" w:rsidP="00D71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C5D7A" w:rsidRDefault="001C5D7A" w:rsidP="007F7833">
      <w:pPr>
        <w:tabs>
          <w:tab w:val="left" w:pos="11400"/>
        </w:tabs>
        <w:spacing w:after="0" w:line="240" w:lineRule="auto"/>
        <w:jc w:val="both"/>
      </w:pPr>
    </w:p>
    <w:sectPr w:rsidR="001C5D7A" w:rsidSect="00015D7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74A2E"/>
    <w:multiLevelType w:val="hybridMultilevel"/>
    <w:tmpl w:val="60A646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529AE"/>
    <w:multiLevelType w:val="hybridMultilevel"/>
    <w:tmpl w:val="5198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01A06"/>
    <w:rsid w:val="00015D72"/>
    <w:rsid w:val="00042F32"/>
    <w:rsid w:val="00044884"/>
    <w:rsid w:val="00047926"/>
    <w:rsid w:val="000B669C"/>
    <w:rsid w:val="001C5D7A"/>
    <w:rsid w:val="00217014"/>
    <w:rsid w:val="002411F4"/>
    <w:rsid w:val="003A05C6"/>
    <w:rsid w:val="003A704C"/>
    <w:rsid w:val="003C1E33"/>
    <w:rsid w:val="003E6E72"/>
    <w:rsid w:val="003F7131"/>
    <w:rsid w:val="00421F66"/>
    <w:rsid w:val="004A4CF0"/>
    <w:rsid w:val="004C0E84"/>
    <w:rsid w:val="004C0FCB"/>
    <w:rsid w:val="00500AC9"/>
    <w:rsid w:val="00551EAC"/>
    <w:rsid w:val="005544E6"/>
    <w:rsid w:val="005A06EB"/>
    <w:rsid w:val="005D31BA"/>
    <w:rsid w:val="00605FA7"/>
    <w:rsid w:val="00614486"/>
    <w:rsid w:val="006547F5"/>
    <w:rsid w:val="006729FC"/>
    <w:rsid w:val="00685E2F"/>
    <w:rsid w:val="006B3460"/>
    <w:rsid w:val="007736F8"/>
    <w:rsid w:val="0079258D"/>
    <w:rsid w:val="007932B1"/>
    <w:rsid w:val="007F7833"/>
    <w:rsid w:val="00871CB1"/>
    <w:rsid w:val="008F38EB"/>
    <w:rsid w:val="00927360"/>
    <w:rsid w:val="00943D59"/>
    <w:rsid w:val="00A13FB5"/>
    <w:rsid w:val="00A23EEF"/>
    <w:rsid w:val="00AC16AC"/>
    <w:rsid w:val="00AD3635"/>
    <w:rsid w:val="00AF1250"/>
    <w:rsid w:val="00B060D1"/>
    <w:rsid w:val="00B346E0"/>
    <w:rsid w:val="00C41029"/>
    <w:rsid w:val="00C849F7"/>
    <w:rsid w:val="00C97191"/>
    <w:rsid w:val="00CD123F"/>
    <w:rsid w:val="00CF2ED5"/>
    <w:rsid w:val="00D27019"/>
    <w:rsid w:val="00D459F9"/>
    <w:rsid w:val="00D7173F"/>
    <w:rsid w:val="00D86ACB"/>
    <w:rsid w:val="00DC5D1B"/>
    <w:rsid w:val="00E241FB"/>
    <w:rsid w:val="00F64A80"/>
    <w:rsid w:val="00F750D8"/>
    <w:rsid w:val="00F758C1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37</cp:revision>
  <cp:lastPrinted>2017-08-30T07:12:00Z</cp:lastPrinted>
  <dcterms:created xsi:type="dcterms:W3CDTF">2017-01-10T11:21:00Z</dcterms:created>
  <dcterms:modified xsi:type="dcterms:W3CDTF">2023-11-30T09:02:00Z</dcterms:modified>
</cp:coreProperties>
</file>