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06" w:rsidRDefault="00CD123F" w:rsidP="00CD123F">
      <w:pPr>
        <w:pStyle w:val="Default"/>
        <w:jc w:val="center"/>
        <w:rPr>
          <w:b/>
        </w:rPr>
      </w:pPr>
      <w:r w:rsidRPr="00131758">
        <w:rPr>
          <w:b/>
        </w:rPr>
        <w:t>Аннотация к рабочей программе по</w:t>
      </w:r>
      <w:r w:rsidR="00E241FB">
        <w:rPr>
          <w:b/>
        </w:rPr>
        <w:t xml:space="preserve"> биологии </w:t>
      </w:r>
      <w:r w:rsidR="00421F66">
        <w:rPr>
          <w:b/>
        </w:rPr>
        <w:t>основного</w:t>
      </w:r>
      <w:r w:rsidRPr="00131758">
        <w:rPr>
          <w:b/>
        </w:rPr>
        <w:t xml:space="preserve"> общего образования.</w:t>
      </w:r>
    </w:p>
    <w:p w:rsidR="00CD123F" w:rsidRPr="007712D3" w:rsidRDefault="00CD123F" w:rsidP="007712D3">
      <w:pPr>
        <w:pStyle w:val="Default"/>
        <w:spacing w:after="240"/>
        <w:jc w:val="center"/>
        <w:rPr>
          <w:b/>
        </w:rPr>
      </w:pPr>
      <w:r w:rsidRPr="00131758">
        <w:rPr>
          <w:b/>
        </w:rPr>
        <w:t xml:space="preserve"> (ФГОС</w:t>
      </w:r>
      <w:r w:rsidR="00F81726">
        <w:rPr>
          <w:b/>
        </w:rPr>
        <w:t xml:space="preserve"> О</w:t>
      </w:r>
      <w:r w:rsidR="006547F5">
        <w:rPr>
          <w:b/>
        </w:rPr>
        <w:t>ОО</w:t>
      </w:r>
      <w:r w:rsidRPr="00131758">
        <w:rPr>
          <w:b/>
        </w:rPr>
        <w:t>)</w:t>
      </w: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CD123F" w:rsidRPr="00001A06" w:rsidTr="007712D3">
        <w:trPr>
          <w:trHeight w:val="27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7712D3" w:rsidRDefault="00CD123F" w:rsidP="00771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7712D3" w:rsidRDefault="00636D1A" w:rsidP="00771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="007F7833" w:rsidRPr="007712D3">
              <w:rPr>
                <w:rFonts w:ascii="Times New Roman" w:hAnsi="Times New Roman"/>
                <w:b/>
                <w:sz w:val="20"/>
                <w:szCs w:val="20"/>
              </w:rPr>
              <w:t xml:space="preserve">иология </w:t>
            </w:r>
          </w:p>
        </w:tc>
      </w:tr>
      <w:tr w:rsidR="00CD123F" w:rsidRPr="00001A06" w:rsidTr="007712D3">
        <w:trPr>
          <w:trHeight w:val="51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7712D3" w:rsidRDefault="00CD123F" w:rsidP="00771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7712D3" w:rsidRDefault="00FD3350" w:rsidP="00771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>основное</w:t>
            </w:r>
            <w:r w:rsidR="00CD123F" w:rsidRPr="007712D3">
              <w:rPr>
                <w:rFonts w:ascii="Times New Roman" w:hAnsi="Times New Roman"/>
                <w:sz w:val="20"/>
                <w:szCs w:val="20"/>
              </w:rPr>
              <w:t xml:space="preserve"> общее образование</w:t>
            </w:r>
          </w:p>
        </w:tc>
      </w:tr>
      <w:tr w:rsidR="00CD123F" w:rsidRPr="00001A06" w:rsidTr="007712D3">
        <w:trPr>
          <w:trHeight w:val="226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7712D3" w:rsidRDefault="00CD123F" w:rsidP="00771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>Нормативно-методические материалы</w:t>
            </w:r>
          </w:p>
          <w:p w:rsidR="00CD123F" w:rsidRPr="007712D3" w:rsidRDefault="00CD123F" w:rsidP="00771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C59" w:rsidRDefault="005E0C59" w:rsidP="005E0C5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Федеральный закон от 29.12.2012 г. № 273-ФЗ «Об образовании в Российской Федерации»;</w:t>
            </w:r>
          </w:p>
          <w:p w:rsidR="005E0C59" w:rsidRDefault="005E0C59" w:rsidP="005E0C5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</w:rPr>
            </w:pPr>
            <w:r>
              <w:rPr>
                <w:rStyle w:val="markedcontent"/>
                <w:rFonts w:ascii="Times New Roman" w:hAnsi="Times New Roman"/>
              </w:rPr>
      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      </w:r>
          </w:p>
          <w:p w:rsidR="005E0C59" w:rsidRDefault="005E0C59" w:rsidP="005E0C5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Приказ Министерства просвещения Российской Федерации от 18.07.2022 № 568</w:t>
            </w:r>
            <w:r>
              <w:rPr>
                <w:rFonts w:ascii="Times New Roman" w:hAnsi="Times New Roman"/>
                <w:color w:val="333333"/>
              </w:rPr>
              <w:t xml:space="preserve"> «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</w:t>
            </w:r>
          </w:p>
          <w:p w:rsidR="005E0C59" w:rsidRDefault="005E0C59" w:rsidP="005E0C5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Федеральная образовательная программа основного общего образования, утвержденная приказом Министерства просвещения Российской Федерации от 18.05.2023г № 370 «Об утверждении федеральной образовательной программы основного общего образования»</w:t>
            </w:r>
          </w:p>
          <w:p w:rsidR="00CD123F" w:rsidRPr="007712D3" w:rsidRDefault="005E0C59" w:rsidP="005E0C5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Основная образовательная программа МБОУ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Заглядинская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СОШ</w:t>
            </w:r>
            <w:bookmarkStart w:id="0" w:name="_GoBack"/>
            <w:bookmarkEnd w:id="0"/>
          </w:p>
        </w:tc>
      </w:tr>
      <w:tr w:rsidR="00CD123F" w:rsidRPr="00001A06" w:rsidTr="007712D3">
        <w:trPr>
          <w:trHeight w:val="39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7712D3" w:rsidRDefault="00CD123F" w:rsidP="00771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>Реализуемый УМК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029" w:rsidRPr="007712D3" w:rsidRDefault="007F7833" w:rsidP="007712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12D3">
              <w:rPr>
                <w:rFonts w:ascii="Times New Roman" w:hAnsi="Times New Roman"/>
                <w:sz w:val="20"/>
                <w:szCs w:val="20"/>
                <w:lang w:eastAsia="ru-RU"/>
              </w:rPr>
              <w:t>УМК «Школа России»</w:t>
            </w:r>
          </w:p>
        </w:tc>
      </w:tr>
      <w:tr w:rsidR="00CD123F" w:rsidRPr="00001A06" w:rsidTr="007712D3">
        <w:trPr>
          <w:trHeight w:val="338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7712D3" w:rsidRDefault="00CD123F" w:rsidP="00771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>Цели изучения предмета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1FB" w:rsidRPr="007712D3" w:rsidRDefault="00E241FB" w:rsidP="007712D3">
            <w:pPr>
              <w:pStyle w:val="dash0410043104370430044600200441043f04380441043a0430"/>
              <w:ind w:left="0" w:firstLine="0"/>
              <w:jc w:val="left"/>
              <w:rPr>
                <w:sz w:val="20"/>
                <w:szCs w:val="20"/>
              </w:rPr>
            </w:pPr>
            <w:r w:rsidRPr="007712D3">
              <w:rPr>
                <w:sz w:val="20"/>
                <w:szCs w:val="20"/>
              </w:rPr>
              <w:t xml:space="preserve">—  формирование системы знаний о признаках и процессах жизнедеятельности биологических систем разного уровня организации; </w:t>
            </w:r>
          </w:p>
          <w:p w:rsidR="00E241FB" w:rsidRPr="007712D3" w:rsidRDefault="00E241FB" w:rsidP="007712D3">
            <w:pPr>
              <w:pStyle w:val="dash0410043104370430044600200441043f04380441043a0430"/>
              <w:ind w:left="0" w:firstLine="0"/>
              <w:jc w:val="left"/>
              <w:rPr>
                <w:sz w:val="20"/>
                <w:szCs w:val="20"/>
              </w:rPr>
            </w:pPr>
            <w:r w:rsidRPr="007712D3">
              <w:rPr>
                <w:sz w:val="20"/>
                <w:szCs w:val="20"/>
              </w:rPr>
              <w:t xml:space="preserve">—  формирование системы знаний об особенностях строения, жизнедеятельности организма человека, условиях сохранения его здоровья; </w:t>
            </w:r>
          </w:p>
          <w:p w:rsidR="00E241FB" w:rsidRPr="007712D3" w:rsidRDefault="00E241FB" w:rsidP="007712D3">
            <w:pPr>
              <w:pStyle w:val="dash0410043104370430044600200441043f04380441043a0430"/>
              <w:ind w:left="0" w:firstLine="0"/>
              <w:jc w:val="left"/>
              <w:rPr>
                <w:sz w:val="20"/>
                <w:szCs w:val="20"/>
              </w:rPr>
            </w:pPr>
            <w:r w:rsidRPr="007712D3">
              <w:rPr>
                <w:sz w:val="20"/>
                <w:szCs w:val="20"/>
              </w:rPr>
              <w:t>—  формирование умений применять методы биологической науки для изучения биологических систем, в том числе и организма человека;</w:t>
            </w:r>
          </w:p>
          <w:p w:rsidR="00E241FB" w:rsidRPr="007712D3" w:rsidRDefault="00E241FB" w:rsidP="007712D3">
            <w:pPr>
              <w:pStyle w:val="dash0410043104370430044600200441043f04380441043a0430"/>
              <w:ind w:left="0" w:firstLine="0"/>
              <w:jc w:val="left"/>
              <w:rPr>
                <w:sz w:val="20"/>
                <w:szCs w:val="20"/>
              </w:rPr>
            </w:pPr>
            <w:r w:rsidRPr="007712D3">
              <w:rPr>
                <w:sz w:val="20"/>
                <w:szCs w:val="20"/>
              </w:rPr>
              <w:t>— 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      </w:r>
          </w:p>
          <w:p w:rsidR="00E241FB" w:rsidRPr="007712D3" w:rsidRDefault="00E241FB" w:rsidP="007712D3">
            <w:pPr>
              <w:pStyle w:val="dash0410043104370430044600200441043f04380441043a0430"/>
              <w:ind w:left="0" w:firstLine="0"/>
              <w:jc w:val="left"/>
              <w:rPr>
                <w:sz w:val="20"/>
                <w:szCs w:val="20"/>
              </w:rPr>
            </w:pPr>
            <w:r w:rsidRPr="007712D3">
              <w:rPr>
                <w:sz w:val="20"/>
                <w:szCs w:val="20"/>
              </w:rPr>
              <w:t>— 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      </w:r>
          </w:p>
          <w:p w:rsidR="007F7833" w:rsidRPr="007712D3" w:rsidRDefault="00E241FB" w:rsidP="007712D3">
            <w:pPr>
              <w:pStyle w:val="dash0410043104370430044600200441043f04380441043a0430"/>
              <w:ind w:left="0" w:firstLine="0"/>
              <w:jc w:val="left"/>
              <w:rPr>
                <w:sz w:val="20"/>
                <w:szCs w:val="20"/>
              </w:rPr>
            </w:pPr>
            <w:r w:rsidRPr="007712D3">
              <w:rPr>
                <w:sz w:val="20"/>
                <w:szCs w:val="20"/>
              </w:rPr>
              <w:t xml:space="preserve">—  формирование экологической культуры в целях сохранения собственного здоровья и охраны окружающей среды. </w:t>
            </w:r>
          </w:p>
        </w:tc>
      </w:tr>
      <w:tr w:rsidR="005A06EB" w:rsidRPr="00001A06" w:rsidTr="007712D3">
        <w:trPr>
          <w:trHeight w:val="167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EB" w:rsidRPr="007712D3" w:rsidRDefault="005A06EB" w:rsidP="00771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>Основные разделы (с указанием количества часов)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360" w:rsidRPr="007712D3" w:rsidRDefault="00927360" w:rsidP="007712D3">
            <w:pPr>
              <w:pStyle w:val="a5"/>
              <w:spacing w:after="0" w:line="240" w:lineRule="auto"/>
              <w:rPr>
                <w:rFonts w:ascii="Times New Roman" w:hAnsi="Times New Roman"/>
                <w:i w:val="0"/>
                <w:color w:val="auto"/>
                <w:spacing w:val="0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i w:val="0"/>
                <w:color w:val="auto"/>
                <w:spacing w:val="0"/>
                <w:sz w:val="20"/>
                <w:szCs w:val="20"/>
              </w:rPr>
              <w:t xml:space="preserve">5 </w:t>
            </w:r>
            <w:proofErr w:type="spellStart"/>
            <w:r w:rsidRPr="007712D3">
              <w:rPr>
                <w:rFonts w:ascii="Times New Roman" w:hAnsi="Times New Roman"/>
                <w:i w:val="0"/>
                <w:color w:val="auto"/>
                <w:spacing w:val="0"/>
                <w:sz w:val="20"/>
                <w:szCs w:val="20"/>
              </w:rPr>
              <w:t>кл</w:t>
            </w:r>
            <w:proofErr w:type="spellEnd"/>
            <w:r w:rsidR="007712D3">
              <w:rPr>
                <w:rFonts w:ascii="Times New Roman" w:hAnsi="Times New Roman"/>
                <w:i w:val="0"/>
                <w:color w:val="auto"/>
                <w:spacing w:val="0"/>
                <w:sz w:val="20"/>
                <w:szCs w:val="20"/>
              </w:rPr>
              <w:t>.</w:t>
            </w:r>
            <w:r w:rsidRPr="007712D3">
              <w:rPr>
                <w:rFonts w:ascii="Times New Roman" w:hAnsi="Times New Roman"/>
                <w:i w:val="0"/>
                <w:color w:val="auto"/>
                <w:spacing w:val="0"/>
                <w:sz w:val="20"/>
                <w:szCs w:val="20"/>
              </w:rPr>
              <w:t xml:space="preserve"> </w:t>
            </w:r>
          </w:p>
          <w:p w:rsidR="00927360" w:rsidRPr="007712D3" w:rsidRDefault="00927360" w:rsidP="00771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>Биология</w:t>
            </w:r>
            <w:r w:rsidR="007712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2D3">
              <w:rPr>
                <w:rFonts w:ascii="Times New Roman" w:hAnsi="Times New Roman"/>
                <w:sz w:val="20"/>
                <w:szCs w:val="20"/>
              </w:rPr>
              <w:t xml:space="preserve">- наука о живой природе (4) </w:t>
            </w:r>
          </w:p>
          <w:p w:rsidR="00927360" w:rsidRPr="007712D3" w:rsidRDefault="00927360" w:rsidP="007712D3">
            <w:pPr>
              <w:spacing w:after="0" w:line="240" w:lineRule="auto"/>
              <w:rPr>
                <w:rFonts w:ascii="Times New Roman" w:eastAsia="Times New Roman" w:hAnsi="Times New Roman"/>
                <w:w w:val="97"/>
                <w:sz w:val="20"/>
                <w:szCs w:val="20"/>
              </w:rPr>
            </w:pPr>
            <w:r w:rsidRPr="007712D3">
              <w:rPr>
                <w:rFonts w:ascii="Times New Roman" w:eastAsia="Times New Roman" w:hAnsi="Times New Roman"/>
                <w:w w:val="97"/>
                <w:sz w:val="20"/>
                <w:szCs w:val="20"/>
              </w:rPr>
              <w:t>Методы изучения живой природы (6)</w:t>
            </w:r>
          </w:p>
          <w:p w:rsidR="00927360" w:rsidRPr="007712D3" w:rsidRDefault="00927360" w:rsidP="007712D3">
            <w:pPr>
              <w:spacing w:after="0" w:line="240" w:lineRule="auto"/>
              <w:rPr>
                <w:rFonts w:ascii="Times New Roman" w:eastAsia="Times New Roman" w:hAnsi="Times New Roman"/>
                <w:w w:val="97"/>
                <w:sz w:val="20"/>
                <w:szCs w:val="20"/>
              </w:rPr>
            </w:pPr>
            <w:r w:rsidRPr="007712D3">
              <w:rPr>
                <w:rFonts w:ascii="Times New Roman" w:eastAsia="Times New Roman" w:hAnsi="Times New Roman"/>
                <w:w w:val="97"/>
                <w:sz w:val="20"/>
                <w:szCs w:val="20"/>
              </w:rPr>
              <w:t xml:space="preserve">Организмы — тела живой природы (10) </w:t>
            </w:r>
          </w:p>
          <w:p w:rsidR="00927360" w:rsidRPr="007712D3" w:rsidRDefault="00927360" w:rsidP="00771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>Организмы и среда обитания (6)</w:t>
            </w:r>
          </w:p>
          <w:p w:rsidR="00927360" w:rsidRPr="007712D3" w:rsidRDefault="00927360" w:rsidP="00771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 xml:space="preserve">Природные сообщества (6) </w:t>
            </w:r>
          </w:p>
          <w:p w:rsidR="00927360" w:rsidRPr="007712D3" w:rsidRDefault="00927360" w:rsidP="00771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 xml:space="preserve">Живая природа и человек (3) </w:t>
            </w:r>
          </w:p>
          <w:p w:rsidR="005A06EB" w:rsidRPr="007712D3" w:rsidRDefault="00927360" w:rsidP="007712D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7712D3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6 </w:t>
            </w:r>
            <w:proofErr w:type="spellStart"/>
            <w:r w:rsidRPr="007712D3">
              <w:rPr>
                <w:rFonts w:ascii="Times New Roman" w:eastAsia="Times New Roman" w:hAnsi="Times New Roman"/>
                <w:iCs/>
                <w:sz w:val="20"/>
                <w:szCs w:val="20"/>
              </w:rPr>
              <w:t>кл</w:t>
            </w:r>
            <w:proofErr w:type="spellEnd"/>
            <w:r w:rsidR="007712D3">
              <w:rPr>
                <w:rFonts w:ascii="Times New Roman" w:eastAsia="Times New Roman" w:hAnsi="Times New Roman"/>
                <w:iCs/>
                <w:sz w:val="20"/>
                <w:szCs w:val="20"/>
              </w:rPr>
              <w:t>.</w:t>
            </w:r>
            <w:r w:rsidRPr="007712D3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</w:p>
          <w:p w:rsidR="00927360" w:rsidRPr="007712D3" w:rsidRDefault="00927360" w:rsidP="00771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 xml:space="preserve">Растительный организм (8) </w:t>
            </w:r>
          </w:p>
          <w:p w:rsidR="00927360" w:rsidRPr="007712D3" w:rsidRDefault="00927360" w:rsidP="00771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 xml:space="preserve">Строение и многообразие покрытосеменных растений (11) </w:t>
            </w:r>
          </w:p>
          <w:p w:rsidR="00927360" w:rsidRPr="007712D3" w:rsidRDefault="00927360" w:rsidP="00771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 xml:space="preserve">Жизнедеятельность растительного организма (14) </w:t>
            </w:r>
          </w:p>
          <w:p w:rsidR="00927360" w:rsidRPr="007712D3" w:rsidRDefault="007712D3" w:rsidP="00771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927360" w:rsidRPr="007712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27360" w:rsidRPr="007712D3" w:rsidRDefault="00927360" w:rsidP="00771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 xml:space="preserve">Систематические группы растений (19) </w:t>
            </w:r>
          </w:p>
          <w:p w:rsidR="00927360" w:rsidRPr="007712D3" w:rsidRDefault="00927360" w:rsidP="00771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 xml:space="preserve">Развитие растительного мира на Земле (2) </w:t>
            </w:r>
          </w:p>
          <w:p w:rsidR="00927360" w:rsidRPr="007712D3" w:rsidRDefault="00927360" w:rsidP="00771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 xml:space="preserve">Растения в природных сообществах (3) </w:t>
            </w:r>
          </w:p>
          <w:p w:rsidR="00927360" w:rsidRPr="007712D3" w:rsidRDefault="00927360" w:rsidP="00771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 xml:space="preserve">Растения и человек (3) </w:t>
            </w:r>
          </w:p>
          <w:p w:rsidR="00927360" w:rsidRPr="007712D3" w:rsidRDefault="00927360" w:rsidP="00771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 xml:space="preserve">Грибы. Лишайники. Бактерии (7) </w:t>
            </w:r>
          </w:p>
          <w:p w:rsidR="00927360" w:rsidRPr="007712D3" w:rsidRDefault="007712D3" w:rsidP="00771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927360" w:rsidRPr="007712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27360" w:rsidRPr="007712D3" w:rsidRDefault="00927360" w:rsidP="00771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>Животный организм (4)</w:t>
            </w:r>
          </w:p>
          <w:p w:rsidR="00927360" w:rsidRPr="007712D3" w:rsidRDefault="00927360" w:rsidP="00771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 xml:space="preserve">Строение и жизнедеятельность организма животного (12) </w:t>
            </w:r>
          </w:p>
          <w:p w:rsidR="00927360" w:rsidRPr="007712D3" w:rsidRDefault="00927360" w:rsidP="00771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 xml:space="preserve">Систематические группы животных (40) </w:t>
            </w:r>
          </w:p>
          <w:p w:rsidR="00927360" w:rsidRPr="007712D3" w:rsidRDefault="00927360" w:rsidP="00771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 xml:space="preserve">Развитие животного мира на Земле (4) </w:t>
            </w:r>
          </w:p>
          <w:p w:rsidR="00927360" w:rsidRPr="007712D3" w:rsidRDefault="00927360" w:rsidP="00771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 xml:space="preserve">Животные в природных сообществах (3) </w:t>
            </w:r>
          </w:p>
          <w:p w:rsidR="00927360" w:rsidRPr="007712D3" w:rsidRDefault="00927360" w:rsidP="00771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 xml:space="preserve">Животные и человек (3) </w:t>
            </w:r>
          </w:p>
          <w:p w:rsidR="00056296" w:rsidRPr="007712D3" w:rsidRDefault="00056296" w:rsidP="00771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>9</w:t>
            </w:r>
            <w:r w:rsidR="007712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12D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7712D3">
              <w:rPr>
                <w:rFonts w:ascii="Times New Roman" w:hAnsi="Times New Roman"/>
                <w:sz w:val="20"/>
                <w:szCs w:val="20"/>
              </w:rPr>
              <w:t>.</w:t>
            </w:r>
            <w:r w:rsidR="003F1F97" w:rsidRPr="007712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1F97" w:rsidRPr="007712D3" w:rsidRDefault="003F1F97" w:rsidP="00771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>Человек – биосоциальный вид (3)</w:t>
            </w:r>
          </w:p>
          <w:p w:rsidR="003F1F97" w:rsidRPr="007712D3" w:rsidRDefault="003F1F97" w:rsidP="00771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 xml:space="preserve">Структура организма человека (3) </w:t>
            </w:r>
          </w:p>
          <w:p w:rsidR="003F1F97" w:rsidRPr="007712D3" w:rsidRDefault="003F1F97" w:rsidP="00771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Нейрогуморальная регуляция (8) </w:t>
            </w:r>
          </w:p>
          <w:p w:rsidR="003F1F97" w:rsidRPr="007712D3" w:rsidRDefault="003F1F97" w:rsidP="00771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 xml:space="preserve">Опора и движение (5) </w:t>
            </w:r>
          </w:p>
          <w:p w:rsidR="003F1F97" w:rsidRPr="007712D3" w:rsidRDefault="003F1F97" w:rsidP="00771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 xml:space="preserve">Внутренняя среда организма (4) </w:t>
            </w:r>
          </w:p>
          <w:p w:rsidR="003F1F97" w:rsidRPr="007712D3" w:rsidRDefault="003F1F97" w:rsidP="00771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 xml:space="preserve">Кровообращение (4) </w:t>
            </w:r>
          </w:p>
          <w:p w:rsidR="003F1F97" w:rsidRPr="007712D3" w:rsidRDefault="003F1F97" w:rsidP="00771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 xml:space="preserve">Дыхание (4) </w:t>
            </w:r>
          </w:p>
          <w:p w:rsidR="003F1F97" w:rsidRPr="007712D3" w:rsidRDefault="003F1F97" w:rsidP="00771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 xml:space="preserve">Питание и пищеварение (6) </w:t>
            </w:r>
          </w:p>
          <w:p w:rsidR="003F1F97" w:rsidRPr="007712D3" w:rsidRDefault="003F1F97" w:rsidP="00771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 xml:space="preserve">Обмен веществ и превращение энергии (4) </w:t>
            </w:r>
          </w:p>
          <w:p w:rsidR="003F1F97" w:rsidRPr="007712D3" w:rsidRDefault="003F1F97" w:rsidP="00771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 xml:space="preserve">Кожа (5) </w:t>
            </w:r>
          </w:p>
          <w:p w:rsidR="003F1F97" w:rsidRPr="007712D3" w:rsidRDefault="003F1F97" w:rsidP="00771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 xml:space="preserve">Выделение (3) </w:t>
            </w:r>
          </w:p>
          <w:p w:rsidR="003F1F97" w:rsidRPr="007712D3" w:rsidRDefault="003F1F97" w:rsidP="00771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 xml:space="preserve">Размножение и развитие (5) </w:t>
            </w:r>
          </w:p>
          <w:p w:rsidR="003F1F97" w:rsidRPr="007712D3" w:rsidRDefault="003F1F97" w:rsidP="00771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>Органы чувств и сенсорные системы (5)</w:t>
            </w:r>
          </w:p>
          <w:p w:rsidR="003F1F97" w:rsidRPr="007712D3" w:rsidRDefault="003F1F97" w:rsidP="00771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 xml:space="preserve">Поведение и психика (6) </w:t>
            </w:r>
          </w:p>
          <w:p w:rsidR="003F1F97" w:rsidRPr="007712D3" w:rsidRDefault="003F1F97" w:rsidP="00771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 xml:space="preserve">Человек и окружающая среда (3) </w:t>
            </w:r>
          </w:p>
        </w:tc>
      </w:tr>
      <w:tr w:rsidR="00CD123F" w:rsidRPr="00001A06" w:rsidTr="007712D3">
        <w:trPr>
          <w:trHeight w:val="50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7712D3" w:rsidRDefault="00CD123F" w:rsidP="00771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Срок реализации программы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7712D3" w:rsidRDefault="003F1F97" w:rsidP="00771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 xml:space="preserve">5 лет </w:t>
            </w:r>
          </w:p>
        </w:tc>
      </w:tr>
      <w:tr w:rsidR="00CD123F" w:rsidRPr="00001A06" w:rsidTr="007712D3">
        <w:trPr>
          <w:trHeight w:val="41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7712D3" w:rsidRDefault="00CD123F" w:rsidP="00771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 xml:space="preserve">Адресная направленность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7712D3" w:rsidRDefault="00D27019" w:rsidP="00771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7712D3">
              <w:rPr>
                <w:rFonts w:ascii="Times New Roman" w:hAnsi="Times New Roman"/>
                <w:sz w:val="20"/>
                <w:szCs w:val="20"/>
              </w:rPr>
              <w:t>Обучающиеся</w:t>
            </w:r>
            <w:proofErr w:type="gramEnd"/>
            <w:r w:rsidR="00E241FB" w:rsidRPr="007712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1726" w:rsidRPr="007712D3">
              <w:rPr>
                <w:rFonts w:ascii="Times New Roman" w:hAnsi="Times New Roman"/>
                <w:sz w:val="20"/>
                <w:szCs w:val="20"/>
              </w:rPr>
              <w:t>5</w:t>
            </w:r>
            <w:r w:rsidR="00CD123F" w:rsidRPr="007712D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F1F97" w:rsidRPr="007712D3">
              <w:rPr>
                <w:rFonts w:ascii="Times New Roman" w:hAnsi="Times New Roman"/>
                <w:sz w:val="20"/>
                <w:szCs w:val="20"/>
              </w:rPr>
              <w:t>9</w:t>
            </w:r>
            <w:r w:rsidR="00CD123F" w:rsidRPr="007712D3">
              <w:rPr>
                <w:rFonts w:ascii="Times New Roman" w:hAnsi="Times New Roman"/>
                <w:sz w:val="20"/>
                <w:szCs w:val="20"/>
              </w:rPr>
              <w:t xml:space="preserve"> классов</w:t>
            </w:r>
          </w:p>
        </w:tc>
      </w:tr>
      <w:tr w:rsidR="00CD123F" w:rsidRPr="00001A06" w:rsidTr="007712D3">
        <w:trPr>
          <w:trHeight w:val="699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7712D3" w:rsidRDefault="00CD123F" w:rsidP="00771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>Место учебного предмета в учебном плане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41FB" w:rsidRPr="007712D3" w:rsidRDefault="00E241FB" w:rsidP="00771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="003F1F97" w:rsidRPr="007712D3">
              <w:rPr>
                <w:rFonts w:ascii="Times New Roman" w:hAnsi="Times New Roman"/>
                <w:sz w:val="20"/>
                <w:szCs w:val="20"/>
              </w:rPr>
              <w:t>класс- 34 часа, 1 час в неделю</w:t>
            </w:r>
          </w:p>
          <w:p w:rsidR="00E241FB" w:rsidRPr="007712D3" w:rsidRDefault="00E241FB" w:rsidP="00771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>6 к</w:t>
            </w:r>
            <w:r w:rsidR="003F1F97" w:rsidRPr="007712D3">
              <w:rPr>
                <w:rFonts w:ascii="Times New Roman" w:hAnsi="Times New Roman"/>
                <w:sz w:val="20"/>
                <w:szCs w:val="20"/>
              </w:rPr>
              <w:t>ласс – 34 часа, 1 час в неделю</w:t>
            </w:r>
          </w:p>
          <w:p w:rsidR="00E241FB" w:rsidRPr="007712D3" w:rsidRDefault="00E241FB" w:rsidP="00771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>7 класс – 34 часа, 1 час в неделю</w:t>
            </w:r>
          </w:p>
          <w:p w:rsidR="00E241FB" w:rsidRPr="007712D3" w:rsidRDefault="00E241FB" w:rsidP="00771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 xml:space="preserve">8 класс – 68 часов, 2 часа в неделю </w:t>
            </w:r>
          </w:p>
          <w:p w:rsidR="00E241FB" w:rsidRPr="007712D3" w:rsidRDefault="003F1F97" w:rsidP="00771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 xml:space="preserve">9 класс- 68 часов, 2 часа в неделю </w:t>
            </w:r>
          </w:p>
          <w:p w:rsidR="00500AC9" w:rsidRPr="007712D3" w:rsidRDefault="00500AC9" w:rsidP="00771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>И</w:t>
            </w:r>
            <w:r w:rsidR="003F1F97" w:rsidRPr="007712D3">
              <w:rPr>
                <w:rFonts w:ascii="Times New Roman" w:hAnsi="Times New Roman"/>
                <w:sz w:val="20"/>
                <w:szCs w:val="20"/>
              </w:rPr>
              <w:t>того в 5-9</w:t>
            </w:r>
            <w:r w:rsidR="00E241FB" w:rsidRPr="007712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2D3">
              <w:rPr>
                <w:rFonts w:ascii="Times New Roman" w:hAnsi="Times New Roman"/>
                <w:sz w:val="20"/>
                <w:szCs w:val="20"/>
              </w:rPr>
              <w:t xml:space="preserve"> классах </w:t>
            </w:r>
            <w:r w:rsidR="003F1F97" w:rsidRPr="007712D3">
              <w:rPr>
                <w:rFonts w:ascii="Times New Roman" w:hAnsi="Times New Roman"/>
                <w:sz w:val="20"/>
                <w:szCs w:val="20"/>
              </w:rPr>
              <w:t xml:space="preserve"> 238 </w:t>
            </w:r>
            <w:r w:rsidR="00001A06" w:rsidRPr="007712D3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</w:tr>
      <w:tr w:rsidR="005A06EB" w:rsidRPr="00001A06" w:rsidTr="007712D3">
        <w:trPr>
          <w:trHeight w:val="783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6EB" w:rsidRPr="007712D3" w:rsidRDefault="005A06EB" w:rsidP="00771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>Периодичность, формы текущего контроля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41FB" w:rsidRPr="007712D3" w:rsidRDefault="00E241FB" w:rsidP="00771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>стартовая диагностика, текущая и тематическая, тестирование,</w:t>
            </w:r>
            <w:r w:rsidR="009C642A" w:rsidRPr="007712D3">
              <w:rPr>
                <w:rFonts w:ascii="Times New Roman" w:hAnsi="Times New Roman"/>
                <w:sz w:val="20"/>
                <w:szCs w:val="20"/>
              </w:rPr>
              <w:t xml:space="preserve"> лабораторные работы,</w:t>
            </w:r>
          </w:p>
          <w:p w:rsidR="00E241FB" w:rsidRPr="007712D3" w:rsidRDefault="00E241FB" w:rsidP="00771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>биологический диктант, итоговая и промежуточная аттестация,</w:t>
            </w:r>
          </w:p>
          <w:p w:rsidR="00E241FB" w:rsidRPr="007712D3" w:rsidRDefault="00E241FB" w:rsidP="00771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 xml:space="preserve">внутренний мониторинг </w:t>
            </w:r>
            <w:proofErr w:type="gramStart"/>
            <w:r w:rsidRPr="007712D3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7712D3">
              <w:rPr>
                <w:rFonts w:ascii="Times New Roman" w:hAnsi="Times New Roman"/>
                <w:sz w:val="20"/>
                <w:szCs w:val="20"/>
              </w:rPr>
              <w:t>, психолого-педагогические</w:t>
            </w:r>
          </w:p>
          <w:p w:rsidR="005A06EB" w:rsidRPr="007712D3" w:rsidRDefault="00E241FB" w:rsidP="00771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2D3">
              <w:rPr>
                <w:rFonts w:ascii="Times New Roman" w:hAnsi="Times New Roman"/>
                <w:sz w:val="20"/>
                <w:szCs w:val="20"/>
              </w:rPr>
              <w:t>измерения.</w:t>
            </w:r>
          </w:p>
        </w:tc>
      </w:tr>
    </w:tbl>
    <w:p w:rsidR="001C5D7A" w:rsidRDefault="001C5D7A" w:rsidP="007F7833">
      <w:pPr>
        <w:tabs>
          <w:tab w:val="left" w:pos="11400"/>
        </w:tabs>
        <w:spacing w:after="0" w:line="240" w:lineRule="auto"/>
        <w:jc w:val="both"/>
      </w:pPr>
    </w:p>
    <w:sectPr w:rsidR="001C5D7A" w:rsidSect="007712D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5F1"/>
    <w:multiLevelType w:val="hybridMultilevel"/>
    <w:tmpl w:val="4732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74A2E"/>
    <w:multiLevelType w:val="hybridMultilevel"/>
    <w:tmpl w:val="60A6460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24A50996"/>
    <w:multiLevelType w:val="hybridMultilevel"/>
    <w:tmpl w:val="9DDEB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BE2E47"/>
    <w:multiLevelType w:val="hybridMultilevel"/>
    <w:tmpl w:val="10DAC210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>
    <w:nsid w:val="316A7CC7"/>
    <w:multiLevelType w:val="hybridMultilevel"/>
    <w:tmpl w:val="47B8BE7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A77223"/>
    <w:multiLevelType w:val="hybridMultilevel"/>
    <w:tmpl w:val="E62E2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23F"/>
    <w:rsid w:val="00001A06"/>
    <w:rsid w:val="00042F32"/>
    <w:rsid w:val="00044884"/>
    <w:rsid w:val="00047926"/>
    <w:rsid w:val="00056296"/>
    <w:rsid w:val="000B669C"/>
    <w:rsid w:val="001C5D7A"/>
    <w:rsid w:val="002411F4"/>
    <w:rsid w:val="0027427E"/>
    <w:rsid w:val="003A05C6"/>
    <w:rsid w:val="003A704C"/>
    <w:rsid w:val="003C1E33"/>
    <w:rsid w:val="003F1F97"/>
    <w:rsid w:val="003F7131"/>
    <w:rsid w:val="00421F66"/>
    <w:rsid w:val="004A4CF0"/>
    <w:rsid w:val="004C0E84"/>
    <w:rsid w:val="00500AC9"/>
    <w:rsid w:val="00551EAC"/>
    <w:rsid w:val="005544E6"/>
    <w:rsid w:val="005A06EB"/>
    <w:rsid w:val="005D31BA"/>
    <w:rsid w:val="005E0C59"/>
    <w:rsid w:val="00605FA7"/>
    <w:rsid w:val="00636D1A"/>
    <w:rsid w:val="006547F5"/>
    <w:rsid w:val="006729FC"/>
    <w:rsid w:val="00685E2F"/>
    <w:rsid w:val="006B3460"/>
    <w:rsid w:val="007712D3"/>
    <w:rsid w:val="007736F8"/>
    <w:rsid w:val="0079258D"/>
    <w:rsid w:val="007F7833"/>
    <w:rsid w:val="00807CEB"/>
    <w:rsid w:val="00871CB1"/>
    <w:rsid w:val="008F38EB"/>
    <w:rsid w:val="00927360"/>
    <w:rsid w:val="00943D59"/>
    <w:rsid w:val="009C642A"/>
    <w:rsid w:val="00A13FB5"/>
    <w:rsid w:val="00AC16AC"/>
    <w:rsid w:val="00AD3635"/>
    <w:rsid w:val="00AF1250"/>
    <w:rsid w:val="00B346E0"/>
    <w:rsid w:val="00C41029"/>
    <w:rsid w:val="00C634C2"/>
    <w:rsid w:val="00C849F7"/>
    <w:rsid w:val="00C97191"/>
    <w:rsid w:val="00CD123F"/>
    <w:rsid w:val="00D27019"/>
    <w:rsid w:val="00D459F9"/>
    <w:rsid w:val="00D86ACB"/>
    <w:rsid w:val="00DC5D1B"/>
    <w:rsid w:val="00E101C4"/>
    <w:rsid w:val="00E241FB"/>
    <w:rsid w:val="00F64A80"/>
    <w:rsid w:val="00F750D8"/>
    <w:rsid w:val="00F81726"/>
    <w:rsid w:val="00F93222"/>
    <w:rsid w:val="00FD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241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0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Точка роста</cp:lastModifiedBy>
  <cp:revision>37</cp:revision>
  <cp:lastPrinted>2017-08-30T07:12:00Z</cp:lastPrinted>
  <dcterms:created xsi:type="dcterms:W3CDTF">2017-01-10T11:21:00Z</dcterms:created>
  <dcterms:modified xsi:type="dcterms:W3CDTF">2024-02-08T07:53:00Z</dcterms:modified>
</cp:coreProperties>
</file>