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Pr="00131758" w:rsidRDefault="00CD123F" w:rsidP="00CD123F">
      <w:pPr>
        <w:pStyle w:val="Default"/>
        <w:jc w:val="center"/>
        <w:rPr>
          <w:b/>
        </w:rPr>
      </w:pPr>
      <w:r w:rsidRPr="00131758">
        <w:rPr>
          <w:b/>
        </w:rPr>
        <w:t xml:space="preserve">Аннотация к рабочей программе по </w:t>
      </w:r>
      <w:proofErr w:type="gramStart"/>
      <w:r w:rsidR="0002381C" w:rsidRPr="0002381C">
        <w:rPr>
          <w:b/>
          <w:color w:val="auto"/>
        </w:rPr>
        <w:t>индивидуальному проекту</w:t>
      </w:r>
      <w:proofErr w:type="gramEnd"/>
      <w:r w:rsidRPr="00131758">
        <w:rPr>
          <w:b/>
        </w:rPr>
        <w:t xml:space="preserve"> </w:t>
      </w:r>
      <w:r w:rsidR="006870F7">
        <w:rPr>
          <w:b/>
        </w:rPr>
        <w:t>среднего</w:t>
      </w:r>
      <w:r w:rsidRPr="00131758">
        <w:rPr>
          <w:b/>
        </w:rPr>
        <w:t xml:space="preserve"> общего образования. 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CD123F" w:rsidRPr="00131758" w:rsidRDefault="00CD123F" w:rsidP="00CD123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D123F" w:rsidRPr="005A06EB" w:rsidTr="009F3E25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2381C" w:rsidRDefault="0002381C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2381C">
              <w:rPr>
                <w:rFonts w:ascii="Times New Roman" w:hAnsi="Times New Roman"/>
                <w:b/>
                <w:sz w:val="20"/>
                <w:szCs w:val="20"/>
              </w:rPr>
              <w:t>индивидуальный проект</w:t>
            </w:r>
            <w:proofErr w:type="gramEnd"/>
          </w:p>
        </w:tc>
      </w:tr>
      <w:tr w:rsidR="00CD123F" w:rsidRPr="005A06EB" w:rsidTr="009F3E25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6870F7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5A06EB" w:rsidTr="009F3E25">
        <w:trPr>
          <w:trHeight w:val="24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0B669C" w:rsidRDefault="000B669C" w:rsidP="00D324B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0B669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D51412" w:rsidRDefault="00D51412" w:rsidP="00D324B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D51412">
              <w:rPr>
                <w:rStyle w:val="markedcontent"/>
                <w:rFonts w:ascii="Times New Roman" w:hAnsi="Times New Roman"/>
                <w:sz w:val="20"/>
                <w:szCs w:val="20"/>
              </w:rPr>
              <w:t>413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»</w:t>
            </w:r>
          </w:p>
          <w:p w:rsidR="00D27019" w:rsidRPr="00044884" w:rsidRDefault="00DC5D1B" w:rsidP="00D324B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02381C" w:rsidRDefault="000B669C" w:rsidP="00D324B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 w:rsidR="00871CB1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A05C6" w:rsidRPr="000448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CD123F" w:rsidRPr="005A06EB" w:rsidTr="009F3E25">
        <w:trPr>
          <w:trHeight w:val="39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029" w:rsidRPr="00D27019" w:rsidRDefault="00C41029" w:rsidP="00D324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D123F" w:rsidRPr="005A06EB" w:rsidTr="009F3E25">
        <w:trPr>
          <w:trHeight w:val="17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02381C" w:rsidRDefault="0002381C" w:rsidP="00D324B4">
            <w:pPr>
              <w:pStyle w:val="dash0410043104370430044600200441043f04380441043a0430"/>
              <w:ind w:left="102" w:right="102" w:firstLine="0"/>
              <w:jc w:val="left"/>
              <w:rPr>
                <w:sz w:val="20"/>
                <w:szCs w:val="20"/>
              </w:rPr>
            </w:pPr>
            <w:r w:rsidRPr="0002381C">
              <w:rPr>
                <w:color w:val="333333"/>
                <w:sz w:val="20"/>
                <w:szCs w:val="20"/>
                <w:shd w:val="clear" w:color="auto" w:fill="FFFFFF"/>
              </w:rPr>
              <w:t>развития ученика как личности и расширение его знаний и навыков в конкретной предметной области. </w:t>
            </w:r>
          </w:p>
        </w:tc>
      </w:tr>
      <w:tr w:rsidR="005A06EB" w:rsidRPr="005A06EB" w:rsidTr="009F3E25">
        <w:trPr>
          <w:trHeight w:val="1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Введение в проектную культуру (8)</w:t>
            </w:r>
          </w:p>
          <w:p w:rsidR="0002381C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Инициализация проекта (20)</w:t>
            </w:r>
          </w:p>
          <w:p w:rsidR="0002381C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Управление завершением проектов курсовых и исследовательских работ (10)</w:t>
            </w:r>
          </w:p>
          <w:p w:rsidR="0002381C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Мониторинг проекта (16)</w:t>
            </w:r>
          </w:p>
          <w:p w:rsidR="0002381C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Защита результатов проектной деятельности (10)</w:t>
            </w:r>
          </w:p>
          <w:p w:rsidR="0002381C" w:rsidRPr="005A06EB" w:rsidRDefault="0002381C" w:rsidP="00D324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Рефлексия проектной деятельности (4)</w:t>
            </w:r>
          </w:p>
        </w:tc>
      </w:tr>
      <w:tr w:rsidR="00CD123F" w:rsidRPr="005A06EB" w:rsidTr="009F3E25">
        <w:trPr>
          <w:trHeight w:val="5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51412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381C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023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01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CD123F" w:rsidRPr="005A06EB" w:rsidTr="009F3E25">
        <w:trPr>
          <w:trHeight w:val="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D27019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02381C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5A06E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5A06EB" w:rsidTr="009F3E25">
        <w:trPr>
          <w:trHeight w:val="841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5A06EB" w:rsidRDefault="00CD123F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381C" w:rsidRPr="00D324B4" w:rsidRDefault="00871CB1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4B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10 классе</w:t>
            </w:r>
            <w:r w:rsidRPr="00D32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34 часа</w:t>
            </w:r>
            <w:r w:rsidR="00500AC9" w:rsidRPr="00D324B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1</w:t>
            </w:r>
            <w:r w:rsidR="00500AC9" w:rsidRPr="00D324B4">
              <w:rPr>
                <w:rFonts w:ascii="Times New Roman" w:hAnsi="Times New Roman"/>
                <w:sz w:val="20"/>
                <w:szCs w:val="20"/>
              </w:rPr>
              <w:t xml:space="preserve">ч в неделю; </w:t>
            </w:r>
          </w:p>
          <w:p w:rsidR="00871CB1" w:rsidRPr="00D324B4" w:rsidRDefault="00CD123F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4B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11</w:t>
            </w:r>
            <w:r w:rsidR="00F750D8" w:rsidRPr="00D32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классе</w:t>
            </w:r>
            <w:r w:rsidR="00871CB1" w:rsidRPr="00D32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34</w:t>
            </w:r>
            <w:r w:rsidRPr="00D324B4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аса</w:t>
            </w:r>
            <w:r w:rsidRPr="00D324B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2381C" w:rsidRPr="00D324B4">
              <w:rPr>
                <w:rFonts w:ascii="Times New Roman" w:hAnsi="Times New Roman"/>
                <w:sz w:val="20"/>
                <w:szCs w:val="20"/>
              </w:rPr>
              <w:t>1ч в неделю</w:t>
            </w:r>
          </w:p>
          <w:p w:rsidR="00500AC9" w:rsidRPr="0002381C" w:rsidRDefault="0002381C" w:rsidP="00D32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24B4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00AC9" w:rsidRPr="00D324B4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Pr="00D324B4">
              <w:rPr>
                <w:rFonts w:ascii="Times New Roman" w:hAnsi="Times New Roman"/>
                <w:sz w:val="20"/>
                <w:szCs w:val="20"/>
              </w:rPr>
              <w:t>10-11</w:t>
            </w:r>
            <w:r w:rsidR="00500AC9" w:rsidRPr="00D324B4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D324B4" w:rsidRPr="00D324B4">
              <w:rPr>
                <w:rFonts w:ascii="Times New Roman" w:hAnsi="Times New Roman"/>
                <w:sz w:val="20"/>
                <w:szCs w:val="20"/>
              </w:rPr>
              <w:t>68</w:t>
            </w:r>
            <w:r w:rsidR="00500AC9" w:rsidRPr="00D324B4">
              <w:rPr>
                <w:rFonts w:ascii="Times New Roman" w:hAnsi="Times New Roman"/>
                <w:sz w:val="20"/>
                <w:szCs w:val="20"/>
              </w:rPr>
              <w:t xml:space="preserve"> часов.</w:t>
            </w:r>
          </w:p>
        </w:tc>
      </w:tr>
      <w:tr w:rsidR="005A06EB" w:rsidRPr="005A06EB" w:rsidTr="009F3E25">
        <w:trPr>
          <w:trHeight w:val="78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6EB" w:rsidRPr="005A06EB" w:rsidRDefault="005A06EB" w:rsidP="00EE1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6EB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24B4" w:rsidRPr="00D324B4" w:rsidRDefault="00D324B4" w:rsidP="00D32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D324B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Формами отчётности проектной деятельности являются: доклады;</w:t>
            </w:r>
          </w:p>
          <w:p w:rsidR="00D324B4" w:rsidRPr="00D324B4" w:rsidRDefault="00D324B4" w:rsidP="00D32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D324B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презентации; видеофильмы; фоторепортажи с комментариями; стендовые</w:t>
            </w:r>
          </w:p>
          <w:p w:rsidR="005A06EB" w:rsidRPr="00D324B4" w:rsidRDefault="00D324B4" w:rsidP="00D32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D324B4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отчёты и т.д.</w:t>
            </w:r>
          </w:p>
        </w:tc>
      </w:tr>
    </w:tbl>
    <w:p w:rsidR="001C5D7A" w:rsidRDefault="001C5D7A" w:rsidP="00CD123F">
      <w:pPr>
        <w:tabs>
          <w:tab w:val="left" w:pos="11400"/>
        </w:tabs>
        <w:spacing w:after="0" w:line="240" w:lineRule="auto"/>
        <w:ind w:firstLine="709"/>
        <w:jc w:val="both"/>
      </w:pPr>
    </w:p>
    <w:sectPr w:rsidR="001C5D7A" w:rsidSect="00EE12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2381C"/>
    <w:rsid w:val="00044884"/>
    <w:rsid w:val="00047926"/>
    <w:rsid w:val="000B669C"/>
    <w:rsid w:val="001C5D7A"/>
    <w:rsid w:val="002411F4"/>
    <w:rsid w:val="003A05C6"/>
    <w:rsid w:val="003A704C"/>
    <w:rsid w:val="003C1E33"/>
    <w:rsid w:val="003F7131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871CB1"/>
    <w:rsid w:val="00943D59"/>
    <w:rsid w:val="009F3E25"/>
    <w:rsid w:val="00A13FB5"/>
    <w:rsid w:val="00AD3635"/>
    <w:rsid w:val="00AF1250"/>
    <w:rsid w:val="00B346E0"/>
    <w:rsid w:val="00C41029"/>
    <w:rsid w:val="00C849F7"/>
    <w:rsid w:val="00C97191"/>
    <w:rsid w:val="00CD123F"/>
    <w:rsid w:val="00D27019"/>
    <w:rsid w:val="00D324B4"/>
    <w:rsid w:val="00D459F9"/>
    <w:rsid w:val="00D51412"/>
    <w:rsid w:val="00D86ACB"/>
    <w:rsid w:val="00DC5D1B"/>
    <w:rsid w:val="00EE120A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Точка роста</cp:lastModifiedBy>
  <cp:revision>30</cp:revision>
  <cp:lastPrinted>2017-08-30T07:12:00Z</cp:lastPrinted>
  <dcterms:created xsi:type="dcterms:W3CDTF">2017-01-10T11:21:00Z</dcterms:created>
  <dcterms:modified xsi:type="dcterms:W3CDTF">2023-11-28T06:43:00Z</dcterms:modified>
</cp:coreProperties>
</file>