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r w:rsidR="00574888" w:rsidRPr="00351867">
        <w:rPr>
          <w:b/>
          <w:color w:val="000000" w:themeColor="text1"/>
        </w:rPr>
        <w:t>химии</w:t>
      </w:r>
      <w:r w:rsidR="00574888">
        <w:rPr>
          <w:b/>
          <w:color w:val="FF0000"/>
        </w:rPr>
        <w:t xml:space="preserve"> </w:t>
      </w:r>
      <w:r w:rsidR="006870F7">
        <w:rPr>
          <w:b/>
        </w:rPr>
        <w:t>среднего</w:t>
      </w:r>
      <w:r w:rsidRPr="00131758">
        <w:rPr>
          <w:b/>
        </w:rPr>
        <w:t xml:space="preserve"> общего образования. 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33191F" w:rsidRPr="00131758" w:rsidRDefault="0033191F" w:rsidP="00CD123F">
      <w:pPr>
        <w:pStyle w:val="Default"/>
        <w:jc w:val="center"/>
        <w:rPr>
          <w:b/>
        </w:rPr>
      </w:pPr>
      <w:bookmarkStart w:id="0" w:name="_GoBack"/>
      <w:bookmarkEnd w:id="0"/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5A06EB" w:rsidTr="001C336B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351867" w:rsidRDefault="00574888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5186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CD123F" w:rsidRPr="005A06EB" w:rsidTr="001C336B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6870F7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33191F">
        <w:trPr>
          <w:trHeight w:val="22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0B669C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D51412" w:rsidRDefault="00D51412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413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»</w:t>
            </w:r>
          </w:p>
          <w:p w:rsidR="00D27019" w:rsidRPr="00044884" w:rsidRDefault="00DC5D1B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33191F" w:rsidRDefault="000B669C" w:rsidP="0033191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r w:rsidR="00871CB1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СОШ </w:t>
            </w:r>
          </w:p>
        </w:tc>
      </w:tr>
      <w:tr w:rsidR="00CD123F" w:rsidRPr="005A06EB" w:rsidTr="001C336B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351867" w:rsidRDefault="00574888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5186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О.С.</w:t>
            </w:r>
            <w:r w:rsidR="003319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5186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Габриелян</w:t>
            </w:r>
          </w:p>
        </w:tc>
      </w:tr>
      <w:tr w:rsidR="00CD123F" w:rsidRPr="005A06EB" w:rsidTr="00A13FB5">
        <w:trPr>
          <w:trHeight w:val="17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888" w:rsidRPr="00574888" w:rsidRDefault="00574888" w:rsidP="00574888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4888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      </w:r>
            <w:proofErr w:type="gramEnd"/>
            <w:r w:rsidRPr="00574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своему здоровью и природной среде;</w:t>
            </w:r>
          </w:p>
          <w:p w:rsidR="00574888" w:rsidRPr="00574888" w:rsidRDefault="00574888" w:rsidP="00574888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освоение системы знаний, лежащих в основе химической составляющей </w:t>
            </w:r>
            <w:proofErr w:type="gramStart"/>
            <w:r w:rsidRPr="00574888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574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      </w:r>
          </w:p>
          <w:p w:rsidR="00574888" w:rsidRPr="00574888" w:rsidRDefault="00574888" w:rsidP="00574888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4888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      </w:r>
            <w:proofErr w:type="gramEnd"/>
          </w:p>
          <w:p w:rsidR="00CD123F" w:rsidRPr="00574888" w:rsidRDefault="00574888" w:rsidP="00574888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888">
              <w:rPr>
                <w:rFonts w:ascii="Times New Roman" w:hAnsi="Times New Roman"/>
                <w:color w:val="000000"/>
                <w:sz w:val="20"/>
                <w:szCs w:val="20"/>
              </w:rPr>
      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      </w:r>
          </w:p>
        </w:tc>
      </w:tr>
      <w:tr w:rsidR="005A06EB" w:rsidRPr="005A06EB" w:rsidTr="0033191F">
        <w:trPr>
          <w:trHeight w:val="19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Default="00574888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888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органической химии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D22A9D">
              <w:rPr>
                <w:rFonts w:ascii="Times New Roman" w:hAnsi="Times New Roman"/>
                <w:color w:val="000000"/>
                <w:sz w:val="20"/>
                <w:szCs w:val="20"/>
              </w:rPr>
              <w:t>8)</w:t>
            </w:r>
          </w:p>
          <w:p w:rsidR="00D22A9D" w:rsidRDefault="00D22A9D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91F">
              <w:rPr>
                <w:rFonts w:ascii="Times New Roman" w:hAnsi="Times New Roman"/>
                <w:color w:val="000000"/>
                <w:sz w:val="20"/>
                <w:szCs w:val="20"/>
              </w:rPr>
              <w:t>Углеводороды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(35)</w:t>
            </w:r>
          </w:p>
          <w:p w:rsidR="00D22A9D" w:rsidRDefault="00D22A9D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91F">
              <w:rPr>
                <w:rFonts w:ascii="Times New Roman" w:hAnsi="Times New Roman"/>
                <w:color w:val="000000"/>
                <w:sz w:val="20"/>
                <w:szCs w:val="20"/>
              </w:rPr>
              <w:t>Кислородсодержащие органические соединения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(41)</w:t>
            </w:r>
          </w:p>
          <w:p w:rsidR="00D22A9D" w:rsidRDefault="00FC6247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91F">
              <w:rPr>
                <w:rFonts w:ascii="Times New Roman" w:hAnsi="Times New Roman"/>
                <w:color w:val="000000"/>
                <w:sz w:val="20"/>
                <w:szCs w:val="20"/>
              </w:rPr>
              <w:t>Азотсодержащие органические соединения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(12)</w:t>
            </w:r>
          </w:p>
          <w:p w:rsidR="00FC6247" w:rsidRDefault="00FC6247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91F">
              <w:rPr>
                <w:rFonts w:ascii="Times New Roman" w:hAnsi="Times New Roman"/>
                <w:color w:val="000000"/>
                <w:sz w:val="20"/>
                <w:szCs w:val="20"/>
              </w:rPr>
              <w:t>Высокомолекулярные соединения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(6)</w:t>
            </w:r>
          </w:p>
          <w:p w:rsidR="00FC6247" w:rsidRDefault="00FC6247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91F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химии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(39)</w:t>
            </w:r>
          </w:p>
          <w:p w:rsidR="00FC6247" w:rsidRDefault="00FC6247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91F">
              <w:rPr>
                <w:rFonts w:ascii="Times New Roman" w:hAnsi="Times New Roman"/>
                <w:color w:val="000000"/>
                <w:sz w:val="20"/>
                <w:szCs w:val="20"/>
              </w:rPr>
              <w:t>Неорганическая химия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(54)</w:t>
            </w:r>
          </w:p>
          <w:p w:rsidR="00FC6247" w:rsidRPr="00FC6247" w:rsidRDefault="00FC6247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91F">
              <w:rPr>
                <w:rFonts w:ascii="Times New Roman" w:hAnsi="Times New Roman"/>
                <w:color w:val="000000"/>
                <w:sz w:val="20"/>
                <w:szCs w:val="20"/>
              </w:rPr>
              <w:t>Химия и жизнь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(9)</w:t>
            </w:r>
          </w:p>
        </w:tc>
      </w:tr>
      <w:tr w:rsidR="00CD123F" w:rsidRPr="005A06EB" w:rsidTr="001C336B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D51412" w:rsidP="007925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48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27019" w:rsidRPr="005748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2701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CD123F" w:rsidRPr="005A06EB" w:rsidTr="001C336B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D27019" w:rsidP="00D51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5748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10-11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F750D8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351867" w:rsidRDefault="00871CB1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="00FC6247"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классе  102 ч (3 ч в неделю)</w:t>
            </w:r>
          </w:p>
          <w:p w:rsidR="00FC6247" w:rsidRPr="00351867" w:rsidRDefault="00CD123F" w:rsidP="00FC62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="00FC6247"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классе102 ч (3 ч в неделю)</w:t>
            </w:r>
          </w:p>
          <w:p w:rsidR="00500AC9" w:rsidRPr="00F750D8" w:rsidRDefault="00500AC9" w:rsidP="00FC62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FC6247"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того в 10-11 классах 204 часа</w:t>
            </w:r>
            <w:r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A06EB" w:rsidRPr="005A06EB" w:rsidTr="00AF1250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351867" w:rsidRDefault="005A06EB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500AC9"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мониторинговые работы</w:t>
            </w:r>
            <w:r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="00500AC9" w:rsidRPr="003518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33191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65C2C"/>
    <w:multiLevelType w:val="multilevel"/>
    <w:tmpl w:val="9E9E8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2411F4"/>
    <w:rsid w:val="0033191F"/>
    <w:rsid w:val="00351867"/>
    <w:rsid w:val="003A05C6"/>
    <w:rsid w:val="003A704C"/>
    <w:rsid w:val="003C1E33"/>
    <w:rsid w:val="003F7131"/>
    <w:rsid w:val="004A4CF0"/>
    <w:rsid w:val="004C0E84"/>
    <w:rsid w:val="00500AC9"/>
    <w:rsid w:val="00551EAC"/>
    <w:rsid w:val="005544E6"/>
    <w:rsid w:val="00574888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871CB1"/>
    <w:rsid w:val="00943D59"/>
    <w:rsid w:val="00A13FB5"/>
    <w:rsid w:val="00AD3635"/>
    <w:rsid w:val="00AF1250"/>
    <w:rsid w:val="00B346E0"/>
    <w:rsid w:val="00C41029"/>
    <w:rsid w:val="00C849F7"/>
    <w:rsid w:val="00C97191"/>
    <w:rsid w:val="00CD123F"/>
    <w:rsid w:val="00D22A9D"/>
    <w:rsid w:val="00D27019"/>
    <w:rsid w:val="00D459F9"/>
    <w:rsid w:val="00D51412"/>
    <w:rsid w:val="00D86ACB"/>
    <w:rsid w:val="00DC5D1B"/>
    <w:rsid w:val="00F64A80"/>
    <w:rsid w:val="00F750D8"/>
    <w:rsid w:val="00F93222"/>
    <w:rsid w:val="00F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29</cp:revision>
  <cp:lastPrinted>2017-08-30T07:12:00Z</cp:lastPrinted>
  <dcterms:created xsi:type="dcterms:W3CDTF">2017-01-10T11:21:00Z</dcterms:created>
  <dcterms:modified xsi:type="dcterms:W3CDTF">2023-11-23T05:30:00Z</dcterms:modified>
</cp:coreProperties>
</file>