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AD" w:rsidRDefault="00CD123F" w:rsidP="00CD123F">
      <w:pPr>
        <w:pStyle w:val="Default"/>
        <w:jc w:val="center"/>
        <w:rPr>
          <w:b/>
          <w:color w:val="auto"/>
        </w:rPr>
      </w:pPr>
      <w:r w:rsidRPr="00131758">
        <w:rPr>
          <w:b/>
        </w:rPr>
        <w:t xml:space="preserve">Аннотация к рабочей </w:t>
      </w:r>
      <w:r w:rsidRPr="00674BB2">
        <w:rPr>
          <w:b/>
          <w:color w:val="auto"/>
        </w:rPr>
        <w:t xml:space="preserve">программе по </w:t>
      </w:r>
      <w:r w:rsidR="00674BB2" w:rsidRPr="00674BB2">
        <w:rPr>
          <w:b/>
          <w:color w:val="auto"/>
        </w:rPr>
        <w:t>географии</w:t>
      </w:r>
      <w:r w:rsidRPr="00674BB2">
        <w:rPr>
          <w:b/>
          <w:color w:val="auto"/>
        </w:rPr>
        <w:t xml:space="preserve"> </w:t>
      </w:r>
      <w:r w:rsidR="006870F7" w:rsidRPr="00674BB2">
        <w:rPr>
          <w:b/>
          <w:color w:val="auto"/>
        </w:rPr>
        <w:t>среднего</w:t>
      </w:r>
      <w:r w:rsidRPr="00674BB2">
        <w:rPr>
          <w:b/>
          <w:color w:val="auto"/>
        </w:rPr>
        <w:t xml:space="preserve"> общего образования. </w:t>
      </w:r>
    </w:p>
    <w:p w:rsidR="00CD123F" w:rsidRPr="003D0875" w:rsidRDefault="00CD123F" w:rsidP="003D0875">
      <w:pPr>
        <w:pStyle w:val="Default"/>
        <w:spacing w:after="240"/>
        <w:jc w:val="center"/>
        <w:rPr>
          <w:b/>
          <w:color w:val="auto"/>
        </w:rPr>
      </w:pPr>
      <w:r w:rsidRPr="00674BB2">
        <w:rPr>
          <w:b/>
          <w:color w:val="auto"/>
        </w:rPr>
        <w:t>ФГОС</w:t>
      </w:r>
      <w:r w:rsidR="00D51412" w:rsidRPr="00674BB2">
        <w:rPr>
          <w:b/>
          <w:color w:val="auto"/>
        </w:rPr>
        <w:t xml:space="preserve"> С</w:t>
      </w:r>
      <w:r w:rsidR="006547F5" w:rsidRPr="00674BB2">
        <w:rPr>
          <w:b/>
          <w:color w:val="auto"/>
        </w:rPr>
        <w:t>ОО</w:t>
      </w:r>
      <w:r w:rsidR="00674BB2">
        <w:rPr>
          <w:b/>
          <w:color w:val="auto"/>
        </w:rPr>
        <w:t xml:space="preserve"> </w:t>
      </w:r>
      <w:r w:rsidR="003D0875">
        <w:rPr>
          <w:b/>
          <w:color w:val="auto"/>
        </w:rPr>
        <w:t>(</w:t>
      </w:r>
      <w:r w:rsidR="00674BB2">
        <w:rPr>
          <w:b/>
          <w:color w:val="auto"/>
        </w:rPr>
        <w:t>Базовый курс</w:t>
      </w:r>
      <w:r w:rsidR="003D0875">
        <w:rPr>
          <w:b/>
          <w:color w:val="auto"/>
        </w:rPr>
        <w:t>)</w:t>
      </w:r>
      <w:bookmarkStart w:id="0" w:name="_GoBack"/>
      <w:bookmarkEnd w:id="0"/>
    </w:p>
    <w:tbl>
      <w:tblPr>
        <w:tblW w:w="978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674BB2" w:rsidTr="003D0875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674BB2" w:rsidRDefault="00CD123F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BB2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674BB2" w:rsidRDefault="00674BB2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BB2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</w:tr>
      <w:tr w:rsidR="00CD123F" w:rsidRPr="005A06EB" w:rsidTr="003D0875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6870F7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3D0875">
        <w:trPr>
          <w:trHeight w:val="234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A06EB" w:rsidRDefault="00CD123F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0B669C" w:rsidRDefault="000B669C" w:rsidP="003D087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D51412" w:rsidRDefault="00D51412" w:rsidP="003D087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413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»</w:t>
            </w:r>
          </w:p>
          <w:p w:rsidR="00D27019" w:rsidRPr="00044884" w:rsidRDefault="00DC5D1B" w:rsidP="003D087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3D0875" w:rsidRDefault="000B669C" w:rsidP="003D087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="00871CB1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proofErr w:type="spellEnd"/>
            <w:r w:rsidR="003A05C6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</w:p>
        </w:tc>
      </w:tr>
      <w:tr w:rsidR="00CD123F" w:rsidRPr="005A06EB" w:rsidTr="003D0875">
        <w:trPr>
          <w:trHeight w:val="5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674BB2" w:rsidRDefault="00674BB2" w:rsidP="003D08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74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Ю.Н. </w:t>
            </w:r>
            <w:proofErr w:type="gramStart"/>
            <w:r w:rsidRPr="00674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Гладкий</w:t>
            </w:r>
            <w:proofErr w:type="gramEnd"/>
            <w:r w:rsidRPr="00674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В.В. Николина</w:t>
            </w:r>
          </w:p>
        </w:tc>
      </w:tr>
      <w:tr w:rsidR="00CD123F" w:rsidRPr="005A06EB" w:rsidTr="003D0875">
        <w:trPr>
          <w:trHeight w:val="33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BB2" w:rsidRPr="00674BB2" w:rsidRDefault="00674BB2" w:rsidP="003D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</w:t>
            </w:r>
            <w:r w:rsidRPr="00674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</w:t>
            </w:r>
          </w:p>
          <w:p w:rsidR="00674BB2" w:rsidRPr="00674BB2" w:rsidRDefault="00674BB2" w:rsidP="003D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74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</w:t>
            </w:r>
          </w:p>
          <w:p w:rsidR="00674BB2" w:rsidRPr="00674BB2" w:rsidRDefault="00674BB2" w:rsidP="003D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74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3) формирование системы географических знаний как компонента научной картины мира, завершение формирования основ географической культуры; </w:t>
            </w:r>
          </w:p>
          <w:p w:rsidR="00674BB2" w:rsidRPr="00674BB2" w:rsidRDefault="00674BB2" w:rsidP="003D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74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      </w:r>
          </w:p>
          <w:p w:rsidR="00CD123F" w:rsidRPr="005A06EB" w:rsidRDefault="00674BB2" w:rsidP="003D0875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674BB2">
              <w:rPr>
                <w:rFonts w:eastAsiaTheme="minorHAnsi"/>
                <w:color w:val="000000"/>
                <w:sz w:val="20"/>
                <w:szCs w:val="20"/>
              </w:rPr>
              <w:t>5) приобретение опыта разнообразной деятельности, направленной на достижение целей устойчивого развития.</w:t>
            </w:r>
          </w:p>
        </w:tc>
      </w:tr>
      <w:tr w:rsidR="005A06EB" w:rsidRPr="005A06EB" w:rsidTr="003D0875">
        <w:trPr>
          <w:trHeight w:val="1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674BB2" w:rsidRDefault="003D0875" w:rsidP="003D08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география как наука (</w:t>
            </w:r>
            <w:r w:rsidR="00674BB2" w:rsidRPr="00674BB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74BB2" w:rsidRPr="00674BB2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  <w:p w:rsidR="00674BB2" w:rsidRPr="00674BB2" w:rsidRDefault="003D0875" w:rsidP="003D08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природопользование и геоэкология (</w:t>
            </w:r>
            <w:r w:rsidR="00674BB2" w:rsidRPr="00674BB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74BB2" w:rsidRPr="00674BB2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  <w:p w:rsidR="00674BB2" w:rsidRPr="00674BB2" w:rsidRDefault="003D0875" w:rsidP="003D08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современная политическая карта (3 ч.)</w:t>
            </w:r>
          </w:p>
          <w:p w:rsidR="00674BB2" w:rsidRPr="00674BB2" w:rsidRDefault="003D0875" w:rsidP="003D08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население мира (7 ч.)</w:t>
            </w:r>
          </w:p>
          <w:p w:rsidR="00674BB2" w:rsidRPr="00674BB2" w:rsidRDefault="003D0875" w:rsidP="003D08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мировое хозяйство (16 ч.)</w:t>
            </w:r>
          </w:p>
          <w:p w:rsidR="00674BB2" w:rsidRPr="00674BB2" w:rsidRDefault="003D0875" w:rsidP="003D08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регионы страны (27 ч.)</w:t>
            </w:r>
          </w:p>
          <w:p w:rsidR="00674BB2" w:rsidRPr="005A06EB" w:rsidRDefault="003D0875" w:rsidP="003D08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глобальные проблемы человечества (7 ч.)</w:t>
            </w:r>
          </w:p>
        </w:tc>
      </w:tr>
      <w:tr w:rsidR="00CD123F" w:rsidRPr="005A06EB" w:rsidTr="003D0875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51412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4BB2">
              <w:rPr>
                <w:rFonts w:ascii="Times New Roman" w:hAnsi="Times New Roman"/>
                <w:sz w:val="20"/>
                <w:szCs w:val="20"/>
              </w:rPr>
              <w:t>2</w:t>
            </w:r>
            <w:r w:rsidR="00D27019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CD123F" w:rsidRPr="005A06EB" w:rsidTr="003D0875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674BB2">
              <w:rPr>
                <w:rFonts w:ascii="Times New Roman" w:hAnsi="Times New Roman"/>
                <w:sz w:val="20"/>
                <w:szCs w:val="20"/>
              </w:rPr>
              <w:t>10-11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3D0875">
        <w:trPr>
          <w:trHeight w:val="74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AC9" w:rsidRPr="00674BB2" w:rsidRDefault="00674BB2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BB2">
              <w:rPr>
                <w:rFonts w:ascii="Times New Roman" w:hAnsi="Times New Roman"/>
                <w:sz w:val="20"/>
                <w:szCs w:val="20"/>
              </w:rPr>
              <w:t>10 класс-34</w:t>
            </w:r>
            <w:r w:rsidR="003D0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BB2">
              <w:rPr>
                <w:rFonts w:ascii="Times New Roman" w:hAnsi="Times New Roman"/>
                <w:sz w:val="20"/>
                <w:szCs w:val="20"/>
              </w:rPr>
              <w:t>ч</w:t>
            </w:r>
            <w:r w:rsidR="003D0875">
              <w:rPr>
                <w:rFonts w:ascii="Times New Roman" w:hAnsi="Times New Roman"/>
                <w:sz w:val="20"/>
                <w:szCs w:val="20"/>
              </w:rPr>
              <w:t>.</w:t>
            </w:r>
            <w:r w:rsidRPr="00674BB2">
              <w:rPr>
                <w:rFonts w:ascii="Times New Roman" w:hAnsi="Times New Roman"/>
                <w:sz w:val="20"/>
                <w:szCs w:val="20"/>
              </w:rPr>
              <w:t xml:space="preserve"> (1ч в неделю)</w:t>
            </w:r>
          </w:p>
          <w:p w:rsidR="003D0875" w:rsidRDefault="00674BB2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BB2">
              <w:rPr>
                <w:rFonts w:ascii="Times New Roman" w:hAnsi="Times New Roman"/>
                <w:sz w:val="20"/>
                <w:szCs w:val="20"/>
              </w:rPr>
              <w:t>11 класс-34</w:t>
            </w:r>
            <w:r w:rsidR="003D0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BB2">
              <w:rPr>
                <w:rFonts w:ascii="Times New Roman" w:hAnsi="Times New Roman"/>
                <w:sz w:val="20"/>
                <w:szCs w:val="20"/>
              </w:rPr>
              <w:t>ч</w:t>
            </w:r>
            <w:r w:rsidR="003D0875">
              <w:rPr>
                <w:rFonts w:ascii="Times New Roman" w:hAnsi="Times New Roman"/>
                <w:sz w:val="20"/>
                <w:szCs w:val="20"/>
              </w:rPr>
              <w:t>.</w:t>
            </w:r>
            <w:r w:rsidRPr="00674BB2">
              <w:rPr>
                <w:rFonts w:ascii="Times New Roman" w:hAnsi="Times New Roman"/>
                <w:sz w:val="20"/>
                <w:szCs w:val="20"/>
              </w:rPr>
              <w:t xml:space="preserve"> (1ч в неделю) </w:t>
            </w:r>
          </w:p>
          <w:p w:rsidR="00674BB2" w:rsidRPr="00674BB2" w:rsidRDefault="00674BB2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BB2">
              <w:rPr>
                <w:rFonts w:ascii="Times New Roman" w:hAnsi="Times New Roman"/>
                <w:sz w:val="20"/>
                <w:szCs w:val="20"/>
              </w:rPr>
              <w:t>Всего 68</w:t>
            </w:r>
            <w:r w:rsidR="003D0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BB2">
              <w:rPr>
                <w:rFonts w:ascii="Times New Roman" w:hAnsi="Times New Roman"/>
                <w:sz w:val="20"/>
                <w:szCs w:val="20"/>
              </w:rPr>
              <w:t>ч</w:t>
            </w:r>
            <w:r w:rsidR="003D08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A06EB" w:rsidRPr="005A06EB" w:rsidTr="003D0875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674BB2" w:rsidRDefault="005A06EB" w:rsidP="003D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BB2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500AC9" w:rsidRPr="00674BB2">
              <w:rPr>
                <w:rFonts w:ascii="Times New Roman" w:hAnsi="Times New Roman"/>
                <w:sz w:val="20"/>
                <w:szCs w:val="20"/>
              </w:rPr>
              <w:t>мониторинговые работы</w:t>
            </w:r>
            <w:r w:rsidRPr="00674BB2">
              <w:rPr>
                <w:rFonts w:ascii="Times New Roman" w:hAnsi="Times New Roman"/>
                <w:sz w:val="20"/>
                <w:szCs w:val="20"/>
              </w:rPr>
              <w:t>)</w:t>
            </w:r>
            <w:r w:rsidR="00500AC9" w:rsidRPr="00674BB2">
              <w:rPr>
                <w:rFonts w:ascii="Times New Roman" w:hAnsi="Times New Roman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222507"/>
    <w:rsid w:val="002411F4"/>
    <w:rsid w:val="003A05C6"/>
    <w:rsid w:val="003A704C"/>
    <w:rsid w:val="003C1E33"/>
    <w:rsid w:val="003D0875"/>
    <w:rsid w:val="003F7131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74BB2"/>
    <w:rsid w:val="00685E2F"/>
    <w:rsid w:val="006870F7"/>
    <w:rsid w:val="006B3460"/>
    <w:rsid w:val="007736F8"/>
    <w:rsid w:val="0079258D"/>
    <w:rsid w:val="00794FAD"/>
    <w:rsid w:val="00871CB1"/>
    <w:rsid w:val="00943D59"/>
    <w:rsid w:val="00A13FB5"/>
    <w:rsid w:val="00AD3635"/>
    <w:rsid w:val="00AF1250"/>
    <w:rsid w:val="00B346E0"/>
    <w:rsid w:val="00C41029"/>
    <w:rsid w:val="00C849F7"/>
    <w:rsid w:val="00C97191"/>
    <w:rsid w:val="00CD123F"/>
    <w:rsid w:val="00D27019"/>
    <w:rsid w:val="00D459F9"/>
    <w:rsid w:val="00D51412"/>
    <w:rsid w:val="00D86ACB"/>
    <w:rsid w:val="00DC5D1B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29</cp:revision>
  <cp:lastPrinted>2017-08-30T07:12:00Z</cp:lastPrinted>
  <dcterms:created xsi:type="dcterms:W3CDTF">2017-01-10T11:21:00Z</dcterms:created>
  <dcterms:modified xsi:type="dcterms:W3CDTF">2023-11-28T11:04:00Z</dcterms:modified>
</cp:coreProperties>
</file>